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54E"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140850BD"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E0E3130"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81BFB4" w14:textId="77777777" w:rsidR="00012BDB" w:rsidRPr="002F52E8" w:rsidRDefault="00012BDB" w:rsidP="00012BDB">
      <w:pPr>
        <w:rPr>
          <w:rFonts w:cs="Arial"/>
          <w:b/>
          <w:szCs w:val="24"/>
        </w:rPr>
      </w:pPr>
    </w:p>
    <w:p w14:paraId="64664F20" w14:textId="63D5B84B" w:rsidR="00012BDB" w:rsidRPr="0019116E" w:rsidRDefault="008A6CD0" w:rsidP="00012BDB">
      <w:pPr>
        <w:jc w:val="center"/>
        <w:rPr>
          <w:rFonts w:cs="Arial"/>
          <w:b/>
          <w:sz w:val="28"/>
          <w:szCs w:val="28"/>
        </w:rPr>
      </w:pPr>
      <w:r>
        <w:rPr>
          <w:rFonts w:cs="Arial"/>
          <w:b/>
          <w:sz w:val="28"/>
          <w:szCs w:val="28"/>
        </w:rPr>
        <w:t>Team Federal</w:t>
      </w:r>
      <w:r w:rsidR="001C2933">
        <w:rPr>
          <w:rFonts w:cs="Arial"/>
          <w:b/>
          <w:sz w:val="28"/>
          <w:szCs w:val="28"/>
        </w:rPr>
        <w:t xml:space="preserve"> Shooters </w:t>
      </w:r>
      <w:r w:rsidR="002555E6">
        <w:rPr>
          <w:rFonts w:cs="Arial"/>
          <w:b/>
          <w:sz w:val="28"/>
          <w:szCs w:val="28"/>
        </w:rPr>
        <w:t>Finish</w:t>
      </w:r>
      <w:r w:rsidR="001C2933">
        <w:rPr>
          <w:rFonts w:cs="Arial"/>
          <w:b/>
          <w:sz w:val="28"/>
          <w:szCs w:val="28"/>
        </w:rPr>
        <w:t>ed</w:t>
      </w:r>
      <w:r w:rsidR="002555E6">
        <w:rPr>
          <w:rFonts w:cs="Arial"/>
          <w:b/>
          <w:sz w:val="28"/>
          <w:szCs w:val="28"/>
        </w:rPr>
        <w:t xml:space="preserve"> on Top </w:t>
      </w:r>
      <w:r>
        <w:rPr>
          <w:rFonts w:cs="Arial"/>
          <w:b/>
          <w:sz w:val="28"/>
          <w:szCs w:val="28"/>
        </w:rPr>
        <w:t>at</w:t>
      </w:r>
      <w:r w:rsidR="001C2933">
        <w:rPr>
          <w:rFonts w:cs="Arial"/>
          <w:b/>
          <w:sz w:val="28"/>
          <w:szCs w:val="28"/>
        </w:rPr>
        <w:t xml:space="preserve"> </w:t>
      </w:r>
      <w:r w:rsidR="00D92154">
        <w:rPr>
          <w:rFonts w:cs="Arial"/>
          <w:b/>
          <w:sz w:val="28"/>
          <w:szCs w:val="28"/>
        </w:rPr>
        <w:t>the ISSF President’s Cup</w:t>
      </w:r>
    </w:p>
    <w:p w14:paraId="77351B7B" w14:textId="77777777" w:rsidR="00012BDB" w:rsidRPr="007404CA" w:rsidRDefault="00012BDB" w:rsidP="00012BDB">
      <w:pPr>
        <w:rPr>
          <w:rFonts w:cs="Arial"/>
          <w:szCs w:val="24"/>
        </w:rPr>
      </w:pPr>
    </w:p>
    <w:p w14:paraId="1F2AE7A1" w14:textId="6F59ED17" w:rsidR="007B6A0C" w:rsidRDefault="00012BDB" w:rsidP="007B6A0C">
      <w:r w:rsidRPr="007404CA">
        <w:rPr>
          <w:rFonts w:cs="Arial"/>
          <w:b/>
          <w:szCs w:val="24"/>
        </w:rPr>
        <w:t xml:space="preserve">ANOKA, Minnesota </w:t>
      </w:r>
      <w:r w:rsidRPr="00F01D5B">
        <w:rPr>
          <w:rFonts w:cs="Arial"/>
          <w:b/>
          <w:szCs w:val="24"/>
        </w:rPr>
        <w:t>–</w:t>
      </w:r>
      <w:r w:rsidR="007317D3">
        <w:rPr>
          <w:rFonts w:cs="Arial"/>
          <w:b/>
          <w:szCs w:val="24"/>
        </w:rPr>
        <w:t xml:space="preserve"> </w:t>
      </w:r>
      <w:r w:rsidR="00D92154">
        <w:rPr>
          <w:rFonts w:cs="Arial"/>
          <w:b/>
          <w:szCs w:val="24"/>
        </w:rPr>
        <w:t>October</w:t>
      </w:r>
      <w:r w:rsidRPr="00F01D5B">
        <w:rPr>
          <w:rFonts w:cs="Arial"/>
          <w:b/>
          <w:szCs w:val="24"/>
        </w:rPr>
        <w:t xml:space="preserve"> </w:t>
      </w:r>
      <w:r w:rsidR="00D92154">
        <w:rPr>
          <w:rFonts w:cs="Arial"/>
          <w:b/>
          <w:szCs w:val="24"/>
        </w:rPr>
        <w:t>2</w:t>
      </w:r>
      <w:r w:rsidR="00257153">
        <w:rPr>
          <w:rFonts w:cs="Arial"/>
          <w:b/>
          <w:szCs w:val="24"/>
        </w:rPr>
        <w:t>8</w:t>
      </w:r>
      <w:r w:rsidRPr="00F01D5B">
        <w:rPr>
          <w:rFonts w:cs="Arial"/>
          <w:b/>
          <w:szCs w:val="24"/>
        </w:rPr>
        <w:t>, 2021 –</w:t>
      </w:r>
      <w:r w:rsidRPr="00012BDB">
        <w:rPr>
          <w:rFonts w:cs="Arial"/>
          <w:szCs w:val="24"/>
        </w:rPr>
        <w:t xml:space="preserve"> </w:t>
      </w:r>
      <w:r w:rsidR="008A6CD0">
        <w:t xml:space="preserve">Team Federal shooters </w:t>
      </w:r>
      <w:r w:rsidR="00664F0A">
        <w:t>Austen Smith</w:t>
      </w:r>
      <w:r w:rsidR="008A6CD0">
        <w:t xml:space="preserve"> and </w:t>
      </w:r>
      <w:r w:rsidR="00664F0A">
        <w:t>Kayle Browning</w:t>
      </w:r>
      <w:r w:rsidR="008A6CD0">
        <w:t xml:space="preserve"> had </w:t>
      </w:r>
      <w:r w:rsidR="008872CE">
        <w:t>remarkable</w:t>
      </w:r>
      <w:r w:rsidR="008A6CD0">
        <w:t xml:space="preserve"> </w:t>
      </w:r>
      <w:r w:rsidR="006062D1">
        <w:t>finishe</w:t>
      </w:r>
      <w:r w:rsidR="008A6CD0">
        <w:t xml:space="preserve">s at the </w:t>
      </w:r>
      <w:r w:rsidR="00664F0A">
        <w:t>ISSF President’s Cup Shotgun match held at the Olympic Shooting Range in Larnaca, Cyprus, October 19-24, 2021.</w:t>
      </w:r>
      <w:r w:rsidR="008A6CD0">
        <w:t xml:space="preserve"> </w:t>
      </w:r>
      <w:r w:rsidR="007B6A0C">
        <w:t xml:space="preserve">The best 48 athletes from all over the world took part in the competition. They competed for medals in 4 </w:t>
      </w:r>
      <w:r w:rsidR="00B61051">
        <w:t>individual</w:t>
      </w:r>
      <w:r w:rsidR="007B6A0C">
        <w:t xml:space="preserve"> and 2 team events. In Women’s Skeet,</w:t>
      </w:r>
      <w:r w:rsidR="00D92154">
        <w:t xml:space="preserve"> </w:t>
      </w:r>
      <w:r w:rsidR="007B6A0C">
        <w:t>Austen Smith won gold, while also wi</w:t>
      </w:r>
      <w:r w:rsidR="00D92154">
        <w:t>nning</w:t>
      </w:r>
      <w:r w:rsidR="007B6A0C">
        <w:t xml:space="preserve"> the Mixed Team Skeet competition</w:t>
      </w:r>
      <w:r w:rsidR="00D92154">
        <w:t>, paired</w:t>
      </w:r>
      <w:r w:rsidR="007B6A0C">
        <w:t xml:space="preserve"> with Gabriele Rossetti from Italy. In Women’s Trap, Kayle Browning won second place honors.</w:t>
      </w:r>
    </w:p>
    <w:p w14:paraId="308B8EF4" w14:textId="77777777" w:rsidR="00664F0A" w:rsidRDefault="00664F0A" w:rsidP="00B74746"/>
    <w:p w14:paraId="787AB48E" w14:textId="1C64DDE7" w:rsidR="008A6CD0" w:rsidRDefault="008A6CD0" w:rsidP="008A6CD0">
      <w:r>
        <w:t xml:space="preserve">“We are extremely proud of the stellar performance from </w:t>
      </w:r>
      <w:r w:rsidR="00664F0A">
        <w:t>Smith</w:t>
      </w:r>
      <w:r>
        <w:t xml:space="preserve"> and </w:t>
      </w:r>
      <w:r w:rsidR="00664F0A">
        <w:t>Brow</w:t>
      </w:r>
      <w:r w:rsidR="006062D1">
        <w:t>n</w:t>
      </w:r>
      <w:r w:rsidR="00664F0A">
        <w:t>ing</w:t>
      </w:r>
      <w:r>
        <w:t xml:space="preserve">, </w:t>
      </w:r>
      <w:r w:rsidR="00664F0A">
        <w:t>as well as</w:t>
      </w:r>
      <w:r>
        <w:t xml:space="preserve"> </w:t>
      </w:r>
      <w:r w:rsidR="00664F0A">
        <w:t>our other</w:t>
      </w:r>
      <w:r>
        <w:t xml:space="preserve"> Team Federal athletes</w:t>
      </w:r>
      <w:r w:rsidR="00664F0A">
        <w:t xml:space="preserve"> who competed at this prestigious</w:t>
      </w:r>
      <w:r w:rsidR="00D92154">
        <w:t>, worldwide</w:t>
      </w:r>
      <w:r w:rsidR="00664F0A">
        <w:t xml:space="preserve"> event</w:t>
      </w:r>
      <w:r>
        <w:t xml:space="preserve">,” said Federal Ammunition Vice President of Marketing Jason Nash. “Their accomplishments are a reflection of Federal’s dedication to its </w:t>
      </w:r>
      <w:r w:rsidR="007317D3">
        <w:t xml:space="preserve">quality </w:t>
      </w:r>
      <w:r>
        <w:t xml:space="preserve">products and to the shooting sports.” </w:t>
      </w:r>
    </w:p>
    <w:p w14:paraId="4AD5ECAC" w14:textId="77777777" w:rsidR="007B6A0C" w:rsidRDefault="007B6A0C" w:rsidP="007B6A0C"/>
    <w:p w14:paraId="59BBADD2" w14:textId="5FBA4B27" w:rsidR="007B6A0C" w:rsidRDefault="007B6A0C" w:rsidP="007B6A0C">
      <w:r>
        <w:t xml:space="preserve">Austen Smith was the youngest member of the USA Shooting Olympic Team at the Tokyo Games in 2021. She had only been shooting for 7 years prior to making it to her first Olympic games. </w:t>
      </w:r>
      <w:r w:rsidR="00D92154">
        <w:t xml:space="preserve">Austen won World Championship silver in 2017, bronze in 2018, and gold in 2019. </w:t>
      </w:r>
      <w:r>
        <w:t xml:space="preserve">She also </w:t>
      </w:r>
      <w:r w:rsidR="00D92154">
        <w:t xml:space="preserve">made </w:t>
      </w:r>
      <w:r>
        <w:t xml:space="preserve">headlines </w:t>
      </w:r>
      <w:r w:rsidR="00D92154">
        <w:t xml:space="preserve">by becoming a </w:t>
      </w:r>
      <w:r w:rsidR="001240E3">
        <w:t>g</w:t>
      </w:r>
      <w:r w:rsidR="00D92154">
        <w:t xml:space="preserve">old </w:t>
      </w:r>
      <w:r w:rsidR="001240E3">
        <w:t xml:space="preserve">(individual) </w:t>
      </w:r>
      <w:r w:rsidR="00D92154">
        <w:t xml:space="preserve">and </w:t>
      </w:r>
      <w:r w:rsidR="001240E3">
        <w:t>b</w:t>
      </w:r>
      <w:r w:rsidR="00D92154">
        <w:t xml:space="preserve">ronze </w:t>
      </w:r>
      <w:r w:rsidR="001240E3">
        <w:t>m</w:t>
      </w:r>
      <w:r w:rsidR="00D92154">
        <w:t>edalist (</w:t>
      </w:r>
      <w:r w:rsidR="001240E3">
        <w:t>m</w:t>
      </w:r>
      <w:r w:rsidR="00D92154">
        <w:t xml:space="preserve">ixed </w:t>
      </w:r>
      <w:r w:rsidR="001240E3">
        <w:t>t</w:t>
      </w:r>
      <w:r w:rsidR="00D92154">
        <w:t>eam) at the 2021 ISSF World Cup. Smith is c</w:t>
      </w:r>
      <w:r>
        <w:t>oached by t</w:t>
      </w:r>
      <w:r w:rsidR="00D92154">
        <w:t>hree</w:t>
      </w:r>
      <w:r>
        <w:t xml:space="preserve">-time Olympic </w:t>
      </w:r>
      <w:r w:rsidR="005176ED">
        <w:t>C</w:t>
      </w:r>
      <w:r>
        <w:t>hampion Vincent Hancock</w:t>
      </w:r>
      <w:r w:rsidR="00D92154">
        <w:t>.</w:t>
      </w:r>
    </w:p>
    <w:p w14:paraId="34815644" w14:textId="60D735F5" w:rsidR="006A6E62" w:rsidRDefault="006A6E62" w:rsidP="006A6E62"/>
    <w:p w14:paraId="7C39313A" w14:textId="62F06BE3" w:rsidR="005176ED" w:rsidRDefault="006A6E62" w:rsidP="005176ED">
      <w:r>
        <w:t xml:space="preserve">Kayle Browning began </w:t>
      </w:r>
      <w:r w:rsidR="005176ED">
        <w:t xml:space="preserve">her </w:t>
      </w:r>
      <w:r>
        <w:t>shooting career in sporting clays</w:t>
      </w:r>
      <w:r w:rsidR="005176ED">
        <w:t xml:space="preserve"> </w:t>
      </w:r>
      <w:r>
        <w:t>at just 12 years old. As a</w:t>
      </w:r>
      <w:r w:rsidR="005176ED">
        <w:t xml:space="preserve"> first time Olympian in 2021, she captured the silver medal in Women’s Trap. Browning shot her way into the finals in the sixth position and then climbed into the final pairing with some clutch shooting. The Arkansas native and Federal-sponsored athlete missed extending the match by one target but realized her Olympic dream by winning silver.</w:t>
      </w:r>
    </w:p>
    <w:p w14:paraId="7C0A17C5" w14:textId="77777777" w:rsidR="005176ED" w:rsidRDefault="005176ED" w:rsidP="005176ED"/>
    <w:p w14:paraId="3C4A492B" w14:textId="798A4AB1" w:rsidR="00012BDB" w:rsidRPr="007317D3" w:rsidRDefault="008A6CD0" w:rsidP="007317D3">
      <w:r>
        <w:t xml:space="preserve">Shotgunners on Team Federal use Federal Premium Gold Medal </w:t>
      </w:r>
      <w:r w:rsidR="001C2933">
        <w:t xml:space="preserve">and Top Gun </w:t>
      </w:r>
      <w:r>
        <w:t xml:space="preserve">Shotgun Shells, </w:t>
      </w:r>
      <w:r w:rsidR="001C2933">
        <w:t xml:space="preserve">all </w:t>
      </w:r>
      <w:r>
        <w:t xml:space="preserve">designed to </w:t>
      </w:r>
      <w:r w:rsidR="001C2933">
        <w:t>shoot smooth and</w:t>
      </w:r>
      <w:r>
        <w:t xml:space="preserve"> produc</w:t>
      </w:r>
      <w:r w:rsidR="001C2933">
        <w:t>e</w:t>
      </w:r>
      <w:r>
        <w:t xml:space="preserve"> dense, uniform shot patterns that turn clay pigeons to dust.</w:t>
      </w:r>
      <w:r w:rsidR="007317D3">
        <w:t xml:space="preserve"> </w:t>
      </w:r>
      <w:r w:rsidR="00012BDB" w:rsidRPr="00607A89">
        <w:rPr>
          <w:rFonts w:cs="Arial"/>
          <w:szCs w:val="24"/>
        </w:rPr>
        <w:t xml:space="preserve">For more information on all products from Federal or to shop online, visit </w:t>
      </w:r>
      <w:hyperlink r:id="rId5" w:history="1">
        <w:r w:rsidR="00012BDB" w:rsidRPr="002B22EF">
          <w:rPr>
            <w:rStyle w:val="Hyperlink"/>
            <w:rFonts w:cs="Arial"/>
            <w:szCs w:val="24"/>
          </w:rPr>
          <w:t>www.federalpremium.com</w:t>
        </w:r>
      </w:hyperlink>
      <w:r w:rsidR="00012BDB" w:rsidRPr="00607A89">
        <w:rPr>
          <w:rFonts w:cs="Arial"/>
          <w:szCs w:val="24"/>
        </w:rPr>
        <w:t>.</w:t>
      </w:r>
      <w:r w:rsidR="00012BDB">
        <w:rPr>
          <w:rFonts w:cs="Arial"/>
          <w:szCs w:val="24"/>
        </w:rPr>
        <w:t xml:space="preserve"> </w:t>
      </w:r>
    </w:p>
    <w:p w14:paraId="34FABE87" w14:textId="77777777"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197D70" w14:textId="77777777" w:rsidR="005A3017" w:rsidRDefault="005A3017"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8E5BABC" w14:textId="46A1DFF4"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7039760A"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6772633A" w14:textId="77777777" w:rsidR="00012BDB" w:rsidRPr="002F52E8" w:rsidRDefault="00012BDB" w:rsidP="00012BDB">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6FD73944" w14:textId="77777777" w:rsidR="00012BDB" w:rsidRPr="002F52E8" w:rsidRDefault="00012BDB" w:rsidP="00012BDB">
      <w:pPr>
        <w:rPr>
          <w:rFonts w:cs="Arial"/>
          <w:b/>
          <w:bCs/>
          <w:szCs w:val="24"/>
        </w:rPr>
      </w:pPr>
      <w:r w:rsidRPr="002F52E8">
        <w:rPr>
          <w:rFonts w:cs="Arial"/>
          <w:b/>
          <w:bCs/>
          <w:szCs w:val="24"/>
        </w:rPr>
        <w:lastRenderedPageBreak/>
        <w:t>About Federal Ammunition</w:t>
      </w:r>
    </w:p>
    <w:p w14:paraId="2EBCE72E" w14:textId="77777777" w:rsidR="00012BDB" w:rsidRPr="002F52E8" w:rsidRDefault="00012BDB" w:rsidP="00012BDB">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2F52E8" w:rsidRDefault="00012BDB" w:rsidP="00012BDB">
      <w:pPr>
        <w:rPr>
          <w:rFonts w:cs="Arial"/>
          <w:szCs w:val="24"/>
        </w:rPr>
      </w:pPr>
    </w:p>
    <w:p w14:paraId="1113B66E" w14:textId="2ABAA661" w:rsidR="00012BDB" w:rsidRPr="00012BDB" w:rsidRDefault="00012BDB" w:rsidP="00012BDB">
      <w:pPr>
        <w:jc w:val="center"/>
        <w:rPr>
          <w:rFonts w:cs="Arial"/>
          <w:szCs w:val="24"/>
        </w:rPr>
      </w:pPr>
      <w:r>
        <w:rPr>
          <w:rFonts w:cs="Arial"/>
          <w:szCs w:val="24"/>
        </w:rPr>
        <w:t>###</w:t>
      </w:r>
    </w:p>
    <w:p w14:paraId="01BF4575" w14:textId="21D84EE4" w:rsidR="00012BDB" w:rsidRDefault="00012BDB" w:rsidP="00012BDB">
      <w:pPr>
        <w:rPr>
          <w:rFonts w:cs="Arial"/>
          <w:b/>
          <w:szCs w:val="24"/>
        </w:rPr>
      </w:pPr>
    </w:p>
    <w:p w14:paraId="02575790" w14:textId="6BC6F029" w:rsidR="00012BDB" w:rsidRDefault="00012BDB" w:rsidP="00012BDB">
      <w:pPr>
        <w:rPr>
          <w:rFonts w:cs="Arial"/>
          <w:b/>
          <w:szCs w:val="24"/>
        </w:rPr>
      </w:pPr>
    </w:p>
    <w:p w14:paraId="49F849F9" w14:textId="77777777" w:rsidR="00012BDB" w:rsidRDefault="00012BDB" w:rsidP="00012BDB"/>
    <w:sectPr w:rsidR="0001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1240E3"/>
    <w:rsid w:val="001C2933"/>
    <w:rsid w:val="002555E6"/>
    <w:rsid w:val="00257153"/>
    <w:rsid w:val="005176ED"/>
    <w:rsid w:val="005A3017"/>
    <w:rsid w:val="006062D1"/>
    <w:rsid w:val="00664F0A"/>
    <w:rsid w:val="006A6E62"/>
    <w:rsid w:val="007317D3"/>
    <w:rsid w:val="0078553D"/>
    <w:rsid w:val="007B6A0C"/>
    <w:rsid w:val="008145E0"/>
    <w:rsid w:val="008872CE"/>
    <w:rsid w:val="008A6CD0"/>
    <w:rsid w:val="00B61051"/>
    <w:rsid w:val="00B74746"/>
    <w:rsid w:val="00C43165"/>
    <w:rsid w:val="00D92154"/>
    <w:rsid w:val="00E60C4C"/>
    <w:rsid w:val="00FB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11</cp:revision>
  <dcterms:created xsi:type="dcterms:W3CDTF">2021-06-08T13:03:00Z</dcterms:created>
  <dcterms:modified xsi:type="dcterms:W3CDTF">2021-10-28T15:42:00Z</dcterms:modified>
</cp:coreProperties>
</file>