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854E"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0FA680A3" wp14:editId="01A1996D">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2B91D0E9"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140850BD"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E0E3130"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81BFB4" w14:textId="77777777" w:rsidR="00012BDB" w:rsidRPr="002F52E8" w:rsidRDefault="00012BDB" w:rsidP="00012BDB">
      <w:pPr>
        <w:rPr>
          <w:rFonts w:cs="Arial"/>
          <w:b/>
          <w:szCs w:val="24"/>
        </w:rPr>
      </w:pPr>
    </w:p>
    <w:p w14:paraId="64664F20" w14:textId="6A143231" w:rsidR="00012BDB" w:rsidRPr="0019116E" w:rsidRDefault="008A6CD0" w:rsidP="00012BDB">
      <w:pPr>
        <w:jc w:val="center"/>
        <w:rPr>
          <w:rFonts w:cs="Arial"/>
          <w:b/>
          <w:sz w:val="28"/>
          <w:szCs w:val="28"/>
        </w:rPr>
      </w:pPr>
      <w:r>
        <w:rPr>
          <w:rFonts w:cs="Arial"/>
          <w:b/>
          <w:sz w:val="28"/>
          <w:szCs w:val="28"/>
        </w:rPr>
        <w:t>Team Federal</w:t>
      </w:r>
      <w:r w:rsidR="001C2933">
        <w:rPr>
          <w:rFonts w:cs="Arial"/>
          <w:b/>
          <w:sz w:val="28"/>
          <w:szCs w:val="28"/>
        </w:rPr>
        <w:t xml:space="preserve"> Shooters </w:t>
      </w:r>
      <w:r w:rsidR="002555E6">
        <w:rPr>
          <w:rFonts w:cs="Arial"/>
          <w:b/>
          <w:sz w:val="28"/>
          <w:szCs w:val="28"/>
        </w:rPr>
        <w:t>Finish</w:t>
      </w:r>
      <w:r w:rsidR="001C2933">
        <w:rPr>
          <w:rFonts w:cs="Arial"/>
          <w:b/>
          <w:sz w:val="28"/>
          <w:szCs w:val="28"/>
        </w:rPr>
        <w:t>ed</w:t>
      </w:r>
      <w:r w:rsidR="002555E6">
        <w:rPr>
          <w:rFonts w:cs="Arial"/>
          <w:b/>
          <w:sz w:val="28"/>
          <w:szCs w:val="28"/>
        </w:rPr>
        <w:t xml:space="preserve"> on Top </w:t>
      </w:r>
      <w:r>
        <w:rPr>
          <w:rFonts w:cs="Arial"/>
          <w:b/>
          <w:sz w:val="28"/>
          <w:szCs w:val="28"/>
        </w:rPr>
        <w:t>at</w:t>
      </w:r>
      <w:r w:rsidR="001C2933">
        <w:rPr>
          <w:rFonts w:cs="Arial"/>
          <w:b/>
          <w:sz w:val="28"/>
          <w:szCs w:val="28"/>
        </w:rPr>
        <w:t xml:space="preserve"> </w:t>
      </w:r>
      <w:r>
        <w:rPr>
          <w:rFonts w:cs="Arial"/>
          <w:b/>
          <w:sz w:val="28"/>
          <w:szCs w:val="28"/>
        </w:rPr>
        <w:t>Trapshooting</w:t>
      </w:r>
      <w:r w:rsidR="005A3017">
        <w:rPr>
          <w:rFonts w:cs="Arial"/>
          <w:b/>
          <w:sz w:val="28"/>
          <w:szCs w:val="28"/>
        </w:rPr>
        <w:t xml:space="preserve"> </w:t>
      </w:r>
      <w:r>
        <w:rPr>
          <w:rFonts w:cs="Arial"/>
          <w:b/>
          <w:sz w:val="28"/>
          <w:szCs w:val="28"/>
        </w:rPr>
        <w:t>Championships</w:t>
      </w:r>
    </w:p>
    <w:p w14:paraId="77351B7B" w14:textId="77777777" w:rsidR="00012BDB" w:rsidRPr="007404CA" w:rsidRDefault="00012BDB" w:rsidP="00012BDB">
      <w:pPr>
        <w:rPr>
          <w:rFonts w:cs="Arial"/>
          <w:szCs w:val="24"/>
        </w:rPr>
      </w:pPr>
    </w:p>
    <w:p w14:paraId="19FFB41D" w14:textId="74C8B55F" w:rsidR="008A6CD0" w:rsidRDefault="00012BDB" w:rsidP="008A6CD0">
      <w:r w:rsidRPr="007404CA">
        <w:rPr>
          <w:rFonts w:cs="Arial"/>
          <w:b/>
          <w:szCs w:val="24"/>
        </w:rPr>
        <w:t xml:space="preserve">ANOKA, Minnesota </w:t>
      </w:r>
      <w:r w:rsidRPr="00F01D5B">
        <w:rPr>
          <w:rFonts w:cs="Arial"/>
          <w:b/>
          <w:szCs w:val="24"/>
        </w:rPr>
        <w:t>–</w:t>
      </w:r>
      <w:r w:rsidR="007317D3">
        <w:rPr>
          <w:rFonts w:cs="Arial"/>
          <w:b/>
          <w:szCs w:val="24"/>
        </w:rPr>
        <w:t xml:space="preserve"> June</w:t>
      </w:r>
      <w:r w:rsidRPr="00F01D5B">
        <w:rPr>
          <w:rFonts w:cs="Arial"/>
          <w:b/>
          <w:szCs w:val="24"/>
        </w:rPr>
        <w:t xml:space="preserve"> </w:t>
      </w:r>
      <w:r w:rsidR="00FB6394">
        <w:rPr>
          <w:rFonts w:cs="Arial"/>
          <w:b/>
          <w:szCs w:val="24"/>
        </w:rPr>
        <w:t>10</w:t>
      </w:r>
      <w:r w:rsidRPr="00F01D5B">
        <w:rPr>
          <w:rFonts w:cs="Arial"/>
          <w:b/>
          <w:szCs w:val="24"/>
        </w:rPr>
        <w:t>, 2021 –</w:t>
      </w:r>
      <w:r w:rsidRPr="00012BDB">
        <w:rPr>
          <w:rFonts w:cs="Arial"/>
          <w:szCs w:val="24"/>
        </w:rPr>
        <w:t xml:space="preserve"> </w:t>
      </w:r>
      <w:r w:rsidR="008A6CD0">
        <w:t xml:space="preserve">Team Federal shooters Lauren Mueller and Austin Jacob had </w:t>
      </w:r>
      <w:r w:rsidR="008872CE">
        <w:t>remarkable</w:t>
      </w:r>
      <w:r w:rsidR="008A6CD0">
        <w:t xml:space="preserve"> showings at the 16</w:t>
      </w:r>
      <w:r w:rsidR="008A6CD0" w:rsidRPr="006A4319">
        <w:rPr>
          <w:vertAlign w:val="superscript"/>
        </w:rPr>
        <w:t>th</w:t>
      </w:r>
      <w:r w:rsidR="008A6CD0">
        <w:t xml:space="preserve"> Annual U.S. Open Trapshooting Championships presented by The Amateur Trapshooting Association, winning a collective 13 first place trophies. The competition, consisting of 13 events, was held from June 2-6 at the World Shooting and Recreational Complex in Sparta, Illinois. </w:t>
      </w:r>
    </w:p>
    <w:p w14:paraId="01AD82AC" w14:textId="77777777" w:rsidR="008A6CD0" w:rsidRDefault="008A6CD0" w:rsidP="008A6CD0"/>
    <w:p w14:paraId="787AB48E" w14:textId="7BC1BE3B" w:rsidR="008A6CD0" w:rsidRDefault="008A6CD0" w:rsidP="008A6CD0">
      <w:r>
        <w:t xml:space="preserve">“We are extremely proud of the stellar performance from Lauren and Austin at this year’s U.S. Open Trapshooting Championships, and of all our Team Federal athletes,” said Federal Ammunition Vice President of Marketing Jason Nash. “Their accomplishments are a reflection of Federal’s dedication to its </w:t>
      </w:r>
      <w:r w:rsidR="007317D3">
        <w:t xml:space="preserve">quality </w:t>
      </w:r>
      <w:r>
        <w:t xml:space="preserve">products and to the shooting sports.” </w:t>
      </w:r>
    </w:p>
    <w:p w14:paraId="166DB502" w14:textId="77777777" w:rsidR="008A6CD0" w:rsidRDefault="008A6CD0" w:rsidP="008A6CD0"/>
    <w:p w14:paraId="09C5DD3B" w14:textId="34C7634C" w:rsidR="008A6CD0" w:rsidRDefault="008A6CD0" w:rsidP="008A6CD0">
      <w:r>
        <w:t xml:space="preserve">Mueller took home the </w:t>
      </w:r>
      <w:r w:rsidR="007317D3">
        <w:t>L</w:t>
      </w:r>
      <w:r>
        <w:t>ady</w:t>
      </w:r>
      <w:r w:rsidR="007317D3">
        <w:t xml:space="preserve"> D</w:t>
      </w:r>
      <w:r>
        <w:t>ivision first-place trophy in eight events, including the U</w:t>
      </w:r>
      <w:r w:rsidR="008872CE">
        <w:t>.</w:t>
      </w:r>
      <w:r>
        <w:t>S</w:t>
      </w:r>
      <w:r w:rsidR="008872CE">
        <w:t>.</w:t>
      </w:r>
      <w:r>
        <w:t xml:space="preserve"> Open High All Around Championship with a score of 380, and the U</w:t>
      </w:r>
      <w:r w:rsidR="008872CE">
        <w:t>.</w:t>
      </w:r>
      <w:r>
        <w:t>S</w:t>
      </w:r>
      <w:r w:rsidR="008872CE">
        <w:t>.</w:t>
      </w:r>
      <w:r>
        <w:t xml:space="preserve"> Open High Overall Championship with a score of 946. </w:t>
      </w:r>
    </w:p>
    <w:p w14:paraId="06C4C933" w14:textId="77777777" w:rsidR="008A6CD0" w:rsidRDefault="008A6CD0" w:rsidP="008A6CD0"/>
    <w:p w14:paraId="466755CF" w14:textId="60393D23" w:rsidR="008A6CD0" w:rsidRDefault="008A6CD0" w:rsidP="008A6CD0">
      <w:r>
        <w:t>She also claimed the top spot in the White Flyer U</w:t>
      </w:r>
      <w:r w:rsidR="008872CE">
        <w:t>.</w:t>
      </w:r>
      <w:r>
        <w:t>S</w:t>
      </w:r>
      <w:r w:rsidR="008872CE">
        <w:t>.</w:t>
      </w:r>
      <w:r>
        <w:t xml:space="preserve"> Open Doubles Championship, the U</w:t>
      </w:r>
      <w:r w:rsidR="008872CE">
        <w:t>.</w:t>
      </w:r>
      <w:r>
        <w:t>S</w:t>
      </w:r>
      <w:r w:rsidR="008872CE">
        <w:t>.</w:t>
      </w:r>
      <w:r>
        <w:t xml:space="preserve"> Open Singles Championship, the Kubota Class Doubles Championship, the Federal Ammunition Prelim Handicap, the Little Egypt Handicap, and the Budweiser Singles, as well as grabbing the second place trophy in the NRA Class Singles Championship.</w:t>
      </w:r>
      <w:r w:rsidR="0078553D">
        <w:t xml:space="preserve"> </w:t>
      </w:r>
    </w:p>
    <w:p w14:paraId="0553CD74" w14:textId="77777777" w:rsidR="008A6CD0" w:rsidRDefault="008A6CD0" w:rsidP="008A6CD0"/>
    <w:p w14:paraId="7AFD9A27" w14:textId="496063B5" w:rsidR="008A6CD0" w:rsidRDefault="008A6CD0" w:rsidP="008A6CD0">
      <w:r>
        <w:t>Jacob also won first place in the Overall Championship event and took home the Class AAA first place trophy in four events, including the U</w:t>
      </w:r>
      <w:r w:rsidR="008872CE">
        <w:t>.</w:t>
      </w:r>
      <w:r>
        <w:t>S</w:t>
      </w:r>
      <w:r w:rsidR="008872CE">
        <w:t>.</w:t>
      </w:r>
      <w:r>
        <w:t xml:space="preserve"> Open Singles Championship, the Kubota Class Doubles Championship, the Red Bud Chamber of Commerce Doubles, and Trap and Field Singles. Jacob also </w:t>
      </w:r>
      <w:r w:rsidR="007317D3">
        <w:t>receiv</w:t>
      </w:r>
      <w:r>
        <w:t>ed the second place trophy in the ATA Trapshooting HOF Handicap, the NRA Class Singles Championship, and the U</w:t>
      </w:r>
      <w:r w:rsidR="008872CE">
        <w:t>.</w:t>
      </w:r>
      <w:r>
        <w:t>S</w:t>
      </w:r>
      <w:r w:rsidR="008872CE">
        <w:t>.</w:t>
      </w:r>
      <w:r>
        <w:t xml:space="preserve"> Open Doubles Championship. </w:t>
      </w:r>
    </w:p>
    <w:p w14:paraId="11DDF6E4" w14:textId="0B553E08" w:rsidR="001C2933" w:rsidRDefault="001C2933" w:rsidP="008A6CD0"/>
    <w:p w14:paraId="60396B08" w14:textId="5413E679" w:rsidR="001C2933" w:rsidRDefault="001C2933" w:rsidP="001C2933">
      <w:r>
        <w:t xml:space="preserve">At other events, Team Federal Member Aaron Willoughby won the Singles Championship with 200-plus breaks at the 2021 Buckeye Open </w:t>
      </w:r>
      <w:r w:rsidR="005A3017">
        <w:t xml:space="preserve">held </w:t>
      </w:r>
      <w:r>
        <w:t xml:space="preserve">at the Cardinal Center in Marengo, Ohio. Grayson Stuart had a strong showing at the 2021 Western Grand American in Vernal, Utah. </w:t>
      </w:r>
      <w:r w:rsidR="005A3017">
        <w:t>He</w:t>
      </w:r>
      <w:r>
        <w:t xml:space="preserve"> won the Junior </w:t>
      </w:r>
      <w:r w:rsidR="005A3017">
        <w:t>S</w:t>
      </w:r>
      <w:r>
        <w:t xml:space="preserve">ingles </w:t>
      </w:r>
      <w:r w:rsidR="005A3017">
        <w:t>C</w:t>
      </w:r>
      <w:r>
        <w:t xml:space="preserve">hampionship and the AA </w:t>
      </w:r>
      <w:r w:rsidR="005A3017">
        <w:t>C</w:t>
      </w:r>
      <w:r>
        <w:t xml:space="preserve">lass </w:t>
      </w:r>
      <w:r w:rsidR="005A3017">
        <w:t>D</w:t>
      </w:r>
      <w:r>
        <w:t xml:space="preserve">oubles </w:t>
      </w:r>
      <w:r w:rsidR="005A3017">
        <w:t>C</w:t>
      </w:r>
      <w:r>
        <w:t xml:space="preserve">hampionship. </w:t>
      </w:r>
      <w:r w:rsidR="005A3017">
        <w:t>The young shooter</w:t>
      </w:r>
      <w:r>
        <w:t xml:space="preserve"> also took home the Runner-Up </w:t>
      </w:r>
      <w:r>
        <w:lastRenderedPageBreak/>
        <w:t>honors for the Junior High Over All and High All Around.</w:t>
      </w:r>
      <w:r w:rsidR="00FB6394">
        <w:t xml:space="preserve"> Team Federal shooter Tim Reed also had a great showing at this match.</w:t>
      </w:r>
    </w:p>
    <w:p w14:paraId="6E0FC127" w14:textId="77777777" w:rsidR="008A6CD0" w:rsidRDefault="008A6CD0" w:rsidP="008A6CD0"/>
    <w:p w14:paraId="3C4A492B" w14:textId="798A4AB1" w:rsidR="00012BDB" w:rsidRPr="007317D3" w:rsidRDefault="008A6CD0" w:rsidP="007317D3">
      <w:r>
        <w:t xml:space="preserve">Shotgunners on Team Federal use Federal Premium Gold Medal </w:t>
      </w:r>
      <w:r w:rsidR="001C2933">
        <w:t xml:space="preserve">and Top Gun </w:t>
      </w:r>
      <w:r>
        <w:t xml:space="preserve">Shotgun Shells, </w:t>
      </w:r>
      <w:r w:rsidR="001C2933">
        <w:t xml:space="preserve">all </w:t>
      </w:r>
      <w:r>
        <w:t xml:space="preserve">designed to </w:t>
      </w:r>
      <w:r w:rsidR="001C2933">
        <w:t>shoot smooth and</w:t>
      </w:r>
      <w:r>
        <w:t xml:space="preserve"> produc</w:t>
      </w:r>
      <w:r w:rsidR="001C2933">
        <w:t>e</w:t>
      </w:r>
      <w:r>
        <w:t xml:space="preserve"> dense, uniform shot patterns that turn clay pigeons to dust.</w:t>
      </w:r>
      <w:r w:rsidR="007317D3">
        <w:t xml:space="preserve"> </w:t>
      </w:r>
      <w:r w:rsidR="00012BDB" w:rsidRPr="00607A89">
        <w:rPr>
          <w:rFonts w:cs="Arial"/>
          <w:szCs w:val="24"/>
        </w:rPr>
        <w:t xml:space="preserve">For more information on all products from Federal or to shop online, visit </w:t>
      </w:r>
      <w:hyperlink r:id="rId5" w:history="1">
        <w:r w:rsidR="00012BDB" w:rsidRPr="002B22EF">
          <w:rPr>
            <w:rStyle w:val="Hyperlink"/>
            <w:rFonts w:cs="Arial"/>
            <w:szCs w:val="24"/>
          </w:rPr>
          <w:t>www.federalpremium.com</w:t>
        </w:r>
      </w:hyperlink>
      <w:r w:rsidR="00012BDB" w:rsidRPr="00607A89">
        <w:rPr>
          <w:rFonts w:cs="Arial"/>
          <w:szCs w:val="24"/>
        </w:rPr>
        <w:t>.</w:t>
      </w:r>
      <w:r w:rsidR="00012BDB">
        <w:rPr>
          <w:rFonts w:cs="Arial"/>
          <w:szCs w:val="24"/>
        </w:rPr>
        <w:t xml:space="preserve"> </w:t>
      </w:r>
    </w:p>
    <w:p w14:paraId="34FABE87" w14:textId="77777777" w:rsidR="00012BDB"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197D70" w14:textId="77777777" w:rsidR="005A3017" w:rsidRDefault="005A3017"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8E5BABC" w14:textId="46A1DFF4"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7039760A" w14:textId="77777777" w:rsidR="00012BDB" w:rsidRPr="002F52E8" w:rsidRDefault="00012BDB" w:rsidP="00012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6772633A" w14:textId="77777777" w:rsidR="00012BDB" w:rsidRPr="002F52E8" w:rsidRDefault="00012BDB" w:rsidP="00012BDB">
      <w:pPr>
        <w:rPr>
          <w:rFonts w:cs="Arial"/>
          <w:b/>
          <w:bCs/>
          <w:szCs w:val="24"/>
        </w:rPr>
      </w:pPr>
      <w:r w:rsidRPr="002F52E8">
        <w:rPr>
          <w:rFonts w:cs="Arial"/>
          <w:szCs w:val="24"/>
        </w:rPr>
        <w:t xml:space="preserve">E-mail: </w:t>
      </w:r>
      <w:hyperlink r:id="rId6" w:history="1">
        <w:r w:rsidRPr="002F52E8">
          <w:rPr>
            <w:rStyle w:val="Hyperlink"/>
            <w:rFonts w:cs="Arial"/>
            <w:szCs w:val="24"/>
          </w:rPr>
          <w:t>VistaPressroom@VistaOutdoor.com</w:t>
        </w:r>
      </w:hyperlink>
      <w:r w:rsidRPr="002F52E8">
        <w:rPr>
          <w:rFonts w:cs="Arial"/>
          <w:szCs w:val="24"/>
        </w:rPr>
        <w:t xml:space="preserve"> </w:t>
      </w:r>
    </w:p>
    <w:p w14:paraId="2A55A32E" w14:textId="77777777" w:rsidR="00012BDB" w:rsidRPr="002F52E8" w:rsidRDefault="00012BDB" w:rsidP="00012BDB">
      <w:pPr>
        <w:rPr>
          <w:rFonts w:cs="Arial"/>
          <w:b/>
          <w:bCs/>
          <w:szCs w:val="24"/>
        </w:rPr>
      </w:pPr>
    </w:p>
    <w:p w14:paraId="3261DFE6" w14:textId="77777777" w:rsidR="00012BDB" w:rsidRPr="002F52E8" w:rsidRDefault="00012BDB" w:rsidP="00012BDB">
      <w:pPr>
        <w:rPr>
          <w:rFonts w:cs="Arial"/>
          <w:b/>
          <w:bCs/>
          <w:szCs w:val="24"/>
        </w:rPr>
      </w:pPr>
    </w:p>
    <w:p w14:paraId="6FD73944" w14:textId="77777777" w:rsidR="00012BDB" w:rsidRPr="002F52E8" w:rsidRDefault="00012BDB" w:rsidP="00012BDB">
      <w:pPr>
        <w:rPr>
          <w:rFonts w:cs="Arial"/>
          <w:b/>
          <w:bCs/>
          <w:szCs w:val="24"/>
        </w:rPr>
      </w:pPr>
      <w:r w:rsidRPr="002F52E8">
        <w:rPr>
          <w:rFonts w:cs="Arial"/>
          <w:b/>
          <w:bCs/>
          <w:szCs w:val="24"/>
        </w:rPr>
        <w:t>About Federal Ammunition</w:t>
      </w:r>
    </w:p>
    <w:p w14:paraId="2EBCE72E" w14:textId="77777777" w:rsidR="00012BDB" w:rsidRPr="002F52E8" w:rsidRDefault="00012BDB" w:rsidP="00012BDB">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FFDA4C2" w14:textId="77777777" w:rsidR="00012BDB" w:rsidRPr="002F52E8" w:rsidRDefault="00012BDB" w:rsidP="00012BDB">
      <w:pPr>
        <w:rPr>
          <w:rFonts w:cs="Arial"/>
          <w:szCs w:val="24"/>
        </w:rPr>
      </w:pPr>
    </w:p>
    <w:p w14:paraId="1113B66E" w14:textId="2ABAA661" w:rsidR="00012BDB" w:rsidRPr="00012BDB" w:rsidRDefault="00012BDB" w:rsidP="00012BDB">
      <w:pPr>
        <w:jc w:val="center"/>
        <w:rPr>
          <w:rFonts w:cs="Arial"/>
          <w:szCs w:val="24"/>
        </w:rPr>
      </w:pPr>
      <w:r>
        <w:rPr>
          <w:rFonts w:cs="Arial"/>
          <w:szCs w:val="24"/>
        </w:rPr>
        <w:t>###</w:t>
      </w:r>
    </w:p>
    <w:p w14:paraId="01BF4575" w14:textId="21D84EE4" w:rsidR="00012BDB" w:rsidRDefault="00012BDB" w:rsidP="00012BDB">
      <w:pPr>
        <w:rPr>
          <w:rFonts w:cs="Arial"/>
          <w:b/>
          <w:szCs w:val="24"/>
        </w:rPr>
      </w:pPr>
    </w:p>
    <w:p w14:paraId="02575790" w14:textId="6BC6F029" w:rsidR="00012BDB" w:rsidRDefault="00012BDB" w:rsidP="00012BDB">
      <w:pPr>
        <w:rPr>
          <w:rFonts w:cs="Arial"/>
          <w:b/>
          <w:szCs w:val="24"/>
        </w:rPr>
      </w:pPr>
    </w:p>
    <w:p w14:paraId="49F849F9" w14:textId="77777777" w:rsidR="00012BDB" w:rsidRDefault="00012BDB" w:rsidP="00012BDB"/>
    <w:sectPr w:rsidR="0001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DB"/>
    <w:rsid w:val="00012BDB"/>
    <w:rsid w:val="001C2933"/>
    <w:rsid w:val="002555E6"/>
    <w:rsid w:val="005A3017"/>
    <w:rsid w:val="007317D3"/>
    <w:rsid w:val="0078553D"/>
    <w:rsid w:val="008145E0"/>
    <w:rsid w:val="008872CE"/>
    <w:rsid w:val="008A6CD0"/>
    <w:rsid w:val="00FB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23F"/>
  <w15:chartTrackingRefBased/>
  <w15:docId w15:val="{B53AC76C-4167-744F-9F83-72BE5A16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BDB"/>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federalpremi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4</cp:revision>
  <dcterms:created xsi:type="dcterms:W3CDTF">2021-06-08T13:03:00Z</dcterms:created>
  <dcterms:modified xsi:type="dcterms:W3CDTF">2021-06-10T12:22:00Z</dcterms:modified>
</cp:coreProperties>
</file>