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E0E3130"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2F52E8" w:rsidRDefault="00012BDB" w:rsidP="00012BDB">
      <w:pPr>
        <w:rPr>
          <w:rFonts w:cs="Arial"/>
          <w:b/>
          <w:szCs w:val="24"/>
        </w:rPr>
      </w:pPr>
    </w:p>
    <w:p w14:paraId="64664F20" w14:textId="151DF970" w:rsidR="00012BDB" w:rsidRPr="0019116E" w:rsidRDefault="008A6CD0" w:rsidP="00012BDB">
      <w:pPr>
        <w:jc w:val="center"/>
        <w:rPr>
          <w:rFonts w:cs="Arial"/>
          <w:b/>
          <w:sz w:val="28"/>
          <w:szCs w:val="28"/>
        </w:rPr>
      </w:pPr>
      <w:r>
        <w:rPr>
          <w:rFonts w:cs="Arial"/>
          <w:b/>
          <w:sz w:val="28"/>
          <w:szCs w:val="28"/>
        </w:rPr>
        <w:t>Team Federal</w:t>
      </w:r>
      <w:r w:rsidR="001C2933">
        <w:rPr>
          <w:rFonts w:cs="Arial"/>
          <w:b/>
          <w:sz w:val="28"/>
          <w:szCs w:val="28"/>
        </w:rPr>
        <w:t xml:space="preserve"> Shooters </w:t>
      </w:r>
      <w:r w:rsidR="00F369E2">
        <w:rPr>
          <w:rFonts w:cs="Arial"/>
          <w:b/>
          <w:sz w:val="28"/>
          <w:szCs w:val="28"/>
        </w:rPr>
        <w:t>Win Medals</w:t>
      </w:r>
      <w:r w:rsidR="002555E6">
        <w:rPr>
          <w:rFonts w:cs="Arial"/>
          <w:b/>
          <w:sz w:val="28"/>
          <w:szCs w:val="28"/>
        </w:rPr>
        <w:t xml:space="preserve"> </w:t>
      </w:r>
      <w:r>
        <w:rPr>
          <w:rFonts w:cs="Arial"/>
          <w:b/>
          <w:sz w:val="28"/>
          <w:szCs w:val="28"/>
        </w:rPr>
        <w:t>at</w:t>
      </w:r>
      <w:r w:rsidR="001C2933">
        <w:rPr>
          <w:rFonts w:cs="Arial"/>
          <w:b/>
          <w:sz w:val="28"/>
          <w:szCs w:val="28"/>
        </w:rPr>
        <w:t xml:space="preserve"> </w:t>
      </w:r>
      <w:r w:rsidR="00D92154">
        <w:rPr>
          <w:rFonts w:cs="Arial"/>
          <w:b/>
          <w:sz w:val="28"/>
          <w:szCs w:val="28"/>
        </w:rPr>
        <w:t xml:space="preserve">the </w:t>
      </w:r>
      <w:r w:rsidR="00F369E2">
        <w:rPr>
          <w:rFonts w:cs="Arial"/>
          <w:b/>
          <w:sz w:val="28"/>
          <w:szCs w:val="28"/>
        </w:rPr>
        <w:t xml:space="preserve">2022 </w:t>
      </w:r>
      <w:r w:rsidR="00D92154">
        <w:rPr>
          <w:rFonts w:cs="Arial"/>
          <w:b/>
          <w:sz w:val="28"/>
          <w:szCs w:val="28"/>
        </w:rPr>
        <w:t>ISSF President’s Cup</w:t>
      </w:r>
    </w:p>
    <w:p w14:paraId="77351B7B" w14:textId="77777777" w:rsidR="00012BDB" w:rsidRPr="007404CA" w:rsidRDefault="00012BDB" w:rsidP="00012BDB">
      <w:pPr>
        <w:rPr>
          <w:rFonts w:cs="Arial"/>
          <w:szCs w:val="24"/>
        </w:rPr>
      </w:pPr>
    </w:p>
    <w:p w14:paraId="15D86B6B" w14:textId="14FA94E1" w:rsidR="00F369E2" w:rsidRDefault="00012BDB" w:rsidP="007B6A0C">
      <w:r w:rsidRPr="007404CA">
        <w:rPr>
          <w:rFonts w:cs="Arial"/>
          <w:b/>
          <w:szCs w:val="24"/>
        </w:rPr>
        <w:t xml:space="preserve">ANOKA, Minnesota </w:t>
      </w:r>
      <w:r w:rsidRPr="00F01D5B">
        <w:rPr>
          <w:rFonts w:cs="Arial"/>
          <w:b/>
          <w:szCs w:val="24"/>
        </w:rPr>
        <w:t>–</w:t>
      </w:r>
      <w:r w:rsidR="007317D3">
        <w:rPr>
          <w:rFonts w:cs="Arial"/>
          <w:b/>
          <w:szCs w:val="24"/>
        </w:rPr>
        <w:t xml:space="preserve"> </w:t>
      </w:r>
      <w:r w:rsidR="00F369E2">
        <w:rPr>
          <w:rFonts w:cs="Arial"/>
          <w:b/>
          <w:szCs w:val="24"/>
        </w:rPr>
        <w:t>December</w:t>
      </w:r>
      <w:r w:rsidRPr="00F01D5B">
        <w:rPr>
          <w:rFonts w:cs="Arial"/>
          <w:b/>
          <w:szCs w:val="24"/>
        </w:rPr>
        <w:t xml:space="preserve"> </w:t>
      </w:r>
      <w:r w:rsidR="00E51855">
        <w:rPr>
          <w:rFonts w:cs="Arial"/>
          <w:b/>
          <w:szCs w:val="24"/>
        </w:rPr>
        <w:t>9</w:t>
      </w:r>
      <w:r w:rsidRPr="00F01D5B">
        <w:rPr>
          <w:rFonts w:cs="Arial"/>
          <w:b/>
          <w:szCs w:val="24"/>
        </w:rPr>
        <w:t>, 202</w:t>
      </w:r>
      <w:r w:rsidR="00F369E2">
        <w:rPr>
          <w:rFonts w:cs="Arial"/>
          <w:b/>
          <w:szCs w:val="24"/>
        </w:rPr>
        <w:t>2</w:t>
      </w:r>
      <w:r w:rsidRPr="00F01D5B">
        <w:rPr>
          <w:rFonts w:cs="Arial"/>
          <w:b/>
          <w:szCs w:val="24"/>
        </w:rPr>
        <w:t xml:space="preserve"> –</w:t>
      </w:r>
      <w:r w:rsidRPr="00012BDB">
        <w:rPr>
          <w:rFonts w:cs="Arial"/>
          <w:szCs w:val="24"/>
        </w:rPr>
        <w:t xml:space="preserve"> </w:t>
      </w:r>
      <w:r w:rsidR="008A6CD0">
        <w:t xml:space="preserve">Team Federal shooters </w:t>
      </w:r>
      <w:r w:rsidR="00F369E2">
        <w:t>Derrick Mein, Caitlin Connor and Vincent Hancock</w:t>
      </w:r>
      <w:r w:rsidR="00DA5444">
        <w:t xml:space="preserve"> continued the US streak of Trap and Skeet medals</w:t>
      </w:r>
      <w:r w:rsidR="00F369E2">
        <w:t xml:space="preserve"> at the 2022 ISSF President’s Cup in Cairo, Egypt, November 28 through December 4. </w:t>
      </w:r>
    </w:p>
    <w:p w14:paraId="308B8EF4" w14:textId="0C9D261F" w:rsidR="00664F0A" w:rsidRDefault="00664F0A" w:rsidP="00B74746"/>
    <w:p w14:paraId="494D59F6" w14:textId="147B6F37" w:rsidR="00F369E2" w:rsidRDefault="00337895" w:rsidP="00F369E2">
      <w:r>
        <w:t xml:space="preserve">World Champion Shooter </w:t>
      </w:r>
      <w:r w:rsidR="00F369E2">
        <w:t>Caitlin Connor</w:t>
      </w:r>
      <w:r>
        <w:t xml:space="preserve"> </w:t>
      </w:r>
      <w:r w:rsidR="00F369E2">
        <w:t>earned a gold medal after beating Martina Bartolomei of Italy in the gold medal match.</w:t>
      </w:r>
      <w:r>
        <w:t xml:space="preserve"> She was ranked fourth in the world for Women’s Skeet prior to the event.</w:t>
      </w:r>
      <w:r w:rsidR="00F369E2">
        <w:t xml:space="preserve"> Connor also took home the Golden Target Award at this event.</w:t>
      </w:r>
    </w:p>
    <w:p w14:paraId="378118B8" w14:textId="77777777" w:rsidR="00F369E2" w:rsidRDefault="00F369E2" w:rsidP="00F369E2"/>
    <w:p w14:paraId="6E9E2953" w14:textId="09388959" w:rsidR="00F369E2" w:rsidRDefault="00337895" w:rsidP="00F369E2">
      <w:r>
        <w:t>Champion Shooter</w:t>
      </w:r>
      <w:r w:rsidR="00DA5444">
        <w:t>,</w:t>
      </w:r>
      <w:r w:rsidR="003A5D77">
        <w:t xml:space="preserve"> </w:t>
      </w:r>
      <w:r>
        <w:t>2021 US Olympic Team Member</w:t>
      </w:r>
      <w:r w:rsidR="003A5D77">
        <w:t>,</w:t>
      </w:r>
      <w:r>
        <w:t xml:space="preserve"> </w:t>
      </w:r>
      <w:r w:rsidR="00DA5444">
        <w:t xml:space="preserve">and top ranked Men’s Trap shooter </w:t>
      </w:r>
      <w:r w:rsidR="00F369E2">
        <w:t xml:space="preserve">Derrick Mein earned a silver medal </w:t>
      </w:r>
      <w:r>
        <w:t xml:space="preserve">at the event </w:t>
      </w:r>
      <w:r w:rsidR="00F369E2">
        <w:t>after facing Josip Glasnovic of Croatia in the gold medal match.</w:t>
      </w:r>
      <w:r>
        <w:t xml:space="preserve"> </w:t>
      </w:r>
    </w:p>
    <w:p w14:paraId="44A4573A" w14:textId="77777777" w:rsidR="00F369E2" w:rsidRDefault="00F369E2" w:rsidP="00F369E2"/>
    <w:p w14:paraId="01B40A6D" w14:textId="1F7A4E34" w:rsidR="00337895" w:rsidRDefault="00F369E2" w:rsidP="00F369E2">
      <w:r>
        <w:t>Vincent Hancock</w:t>
      </w:r>
      <w:r w:rsidR="00DA5444">
        <w:t>, the number one ranked Men’s Skeet shooter,</w:t>
      </w:r>
      <w:r w:rsidR="00337895">
        <w:t xml:space="preserve"> </w:t>
      </w:r>
      <w:r>
        <w:t>earned bronze</w:t>
      </w:r>
      <w:r w:rsidR="00337895">
        <w:t xml:space="preserve"> at the event. </w:t>
      </w:r>
      <w:r w:rsidR="00337895" w:rsidRPr="00337895">
        <w:rPr>
          <w:rFonts w:cs="Arial"/>
          <w:szCs w:val="24"/>
        </w:rPr>
        <w:t>Hancock</w:t>
      </w:r>
      <w:r w:rsidR="00337895">
        <w:rPr>
          <w:rFonts w:cs="Arial"/>
          <w:szCs w:val="24"/>
        </w:rPr>
        <w:t xml:space="preserve"> is a </w:t>
      </w:r>
      <w:r w:rsidR="00337895" w:rsidRPr="00337895">
        <w:rPr>
          <w:rFonts w:cs="Arial"/>
          <w:szCs w:val="24"/>
        </w:rPr>
        <w:t>3-time Olympic Gold Medalist</w:t>
      </w:r>
      <w:r w:rsidR="00337895">
        <w:rPr>
          <w:rFonts w:cs="Arial"/>
          <w:szCs w:val="24"/>
        </w:rPr>
        <w:t xml:space="preserve">. He also recently </w:t>
      </w:r>
      <w:r w:rsidR="00337895" w:rsidRPr="00337895">
        <w:rPr>
          <w:rFonts w:cs="Arial"/>
          <w:szCs w:val="24"/>
        </w:rPr>
        <w:t xml:space="preserve">won the 2022 Skeet Nationals Championship. </w:t>
      </w:r>
    </w:p>
    <w:p w14:paraId="03CC2252" w14:textId="77777777" w:rsidR="00F369E2" w:rsidRDefault="00F369E2" w:rsidP="00B74746"/>
    <w:p w14:paraId="787AB48E" w14:textId="2BAA08A4" w:rsidR="008A6CD0" w:rsidRDefault="008A6CD0" w:rsidP="008A6CD0">
      <w:r>
        <w:t xml:space="preserve">“We are extremely proud of the stellar performance from </w:t>
      </w:r>
      <w:r w:rsidR="00337895">
        <w:t xml:space="preserve">these three brand ambassadors </w:t>
      </w:r>
      <w:r w:rsidR="00664F0A">
        <w:t>at this prestigious</w:t>
      </w:r>
      <w:r w:rsidR="00D92154">
        <w:t>, worldwide</w:t>
      </w:r>
      <w:r w:rsidR="00664F0A">
        <w:t xml:space="preserve"> event</w:t>
      </w:r>
      <w:r>
        <w:t xml:space="preserve">,” said Federal Ammunition Vice President of Marketing Jason Nash. “Their accomplishments </w:t>
      </w:r>
      <w:r w:rsidR="00F369E2">
        <w:t>reflect</w:t>
      </w:r>
      <w:r>
        <w:t xml:space="preserve"> Federal’s dedication to its </w:t>
      </w:r>
      <w:r w:rsidR="007317D3">
        <w:t xml:space="preserve">quality </w:t>
      </w:r>
      <w:r>
        <w:t>products and to the shooting sports.</w:t>
      </w:r>
      <w:r w:rsidR="00F369E2">
        <w:t xml:space="preserve"> We look forward to more podium success from them and all the sponsored shooters on Team Federal.</w:t>
      </w:r>
      <w:r>
        <w:t xml:space="preserve">” </w:t>
      </w:r>
    </w:p>
    <w:p w14:paraId="7C0A17C5" w14:textId="77777777" w:rsidR="005176ED" w:rsidRDefault="005176ED" w:rsidP="005176ED"/>
    <w:p w14:paraId="3C4A492B" w14:textId="271AFC8C" w:rsidR="00012BDB" w:rsidRPr="007317D3" w:rsidRDefault="00012BDB" w:rsidP="007317D3">
      <w:r w:rsidRPr="00607A89">
        <w:rPr>
          <w:rFonts w:cs="Arial"/>
          <w:szCs w:val="24"/>
        </w:rPr>
        <w:t>For more information</w:t>
      </w:r>
      <w:r w:rsidR="00DA5444">
        <w:rPr>
          <w:rFonts w:cs="Arial"/>
          <w:szCs w:val="24"/>
        </w:rPr>
        <w:t xml:space="preserve"> on Gold Medal and Top Gun target loads that offer the competitive edge,</w:t>
      </w:r>
      <w:r w:rsidRPr="00607A89">
        <w:rPr>
          <w:rFonts w:cs="Arial"/>
          <w:szCs w:val="24"/>
        </w:rPr>
        <w:t xml:space="preserv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34FABE87" w14:textId="77777777"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197D70" w14:textId="77777777" w:rsidR="005A3017" w:rsidRDefault="005A3017"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8E5BABC" w14:textId="46A1DFF4"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5D859913" w14:textId="77777777" w:rsidR="00F369E2" w:rsidRDefault="00F369E2" w:rsidP="00012BDB">
      <w:pPr>
        <w:rPr>
          <w:rFonts w:cs="Arial"/>
          <w:b/>
          <w:bCs/>
          <w:szCs w:val="24"/>
        </w:rPr>
      </w:pPr>
    </w:p>
    <w:p w14:paraId="13583D73" w14:textId="77777777" w:rsidR="00337895" w:rsidRDefault="00337895" w:rsidP="00012BDB">
      <w:pPr>
        <w:rPr>
          <w:rFonts w:cs="Arial"/>
          <w:b/>
          <w:bCs/>
          <w:szCs w:val="24"/>
        </w:rPr>
      </w:pPr>
    </w:p>
    <w:p w14:paraId="6FD73944" w14:textId="09977B0C" w:rsidR="00012BDB" w:rsidRPr="002F52E8" w:rsidRDefault="00012BDB" w:rsidP="00012BDB">
      <w:pPr>
        <w:rPr>
          <w:rFonts w:cs="Arial"/>
          <w:b/>
          <w:bCs/>
          <w:szCs w:val="24"/>
        </w:rPr>
      </w:pPr>
      <w:r w:rsidRPr="002F52E8">
        <w:rPr>
          <w:rFonts w:cs="Arial"/>
          <w:b/>
          <w:bCs/>
          <w:szCs w:val="24"/>
        </w:rPr>
        <w:t>About Federal Ammunition</w:t>
      </w:r>
    </w:p>
    <w:p w14:paraId="2EBCE72E" w14:textId="77777777" w:rsidR="00012BDB" w:rsidRPr="002F52E8" w:rsidRDefault="00012BDB" w:rsidP="00012BDB">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2F52E8">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075FD195" w14:textId="3377B661" w:rsidR="00F369E2" w:rsidRDefault="00012BDB" w:rsidP="00F369E2">
      <w:pPr>
        <w:jc w:val="center"/>
      </w:pPr>
      <w:r>
        <w:rPr>
          <w:rFonts w:cs="Arial"/>
          <w:szCs w:val="24"/>
        </w:rPr>
        <w:t>###</w:t>
      </w:r>
      <w:r w:rsidR="00F369E2">
        <w:t xml:space="preserve"> </w:t>
      </w:r>
    </w:p>
    <w:p w14:paraId="129C6B5A" w14:textId="15CF1372" w:rsidR="00337895" w:rsidRDefault="00337895" w:rsidP="00F369E2">
      <w:pPr>
        <w:jc w:val="center"/>
      </w:pPr>
    </w:p>
    <w:sectPr w:rsidR="0033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1240E3"/>
    <w:rsid w:val="001C2933"/>
    <w:rsid w:val="002555E6"/>
    <w:rsid w:val="00257153"/>
    <w:rsid w:val="00337895"/>
    <w:rsid w:val="003A5D77"/>
    <w:rsid w:val="005176ED"/>
    <w:rsid w:val="005A3017"/>
    <w:rsid w:val="006062D1"/>
    <w:rsid w:val="00664F0A"/>
    <w:rsid w:val="006A6E62"/>
    <w:rsid w:val="007317D3"/>
    <w:rsid w:val="0078553D"/>
    <w:rsid w:val="007B6A0C"/>
    <w:rsid w:val="008145E0"/>
    <w:rsid w:val="008872CE"/>
    <w:rsid w:val="008A6CD0"/>
    <w:rsid w:val="00B61051"/>
    <w:rsid w:val="00B74746"/>
    <w:rsid w:val="00C43165"/>
    <w:rsid w:val="00D92154"/>
    <w:rsid w:val="00DA5444"/>
    <w:rsid w:val="00E51855"/>
    <w:rsid w:val="00E566AA"/>
    <w:rsid w:val="00E60C4C"/>
    <w:rsid w:val="00F369E2"/>
    <w:rsid w:val="00FB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 w:type="paragraph" w:styleId="Revision">
    <w:name w:val="Revision"/>
    <w:hidden/>
    <w:uiPriority w:val="99"/>
    <w:semiHidden/>
    <w:rsid w:val="00DA544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4</cp:revision>
  <dcterms:created xsi:type="dcterms:W3CDTF">2022-12-08T20:25:00Z</dcterms:created>
  <dcterms:modified xsi:type="dcterms:W3CDTF">2022-12-08T22:35:00Z</dcterms:modified>
</cp:coreProperties>
</file>