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F7CA2" w14:textId="77777777" w:rsidR="009312A1" w:rsidRDefault="009312A1"/>
    <w:p w14:paraId="0ACD44BF" w14:textId="77777777" w:rsidR="009312A1" w:rsidRDefault="00000000">
      <w:pPr>
        <w:rPr>
          <w:sz w:val="24"/>
          <w:szCs w:val="24"/>
        </w:rPr>
      </w:pPr>
      <w:r>
        <w:rPr>
          <w:sz w:val="24"/>
          <w:szCs w:val="24"/>
        </w:rPr>
        <w:t>FOR IMMEDIATE RELEASE</w:t>
      </w:r>
    </w:p>
    <w:p w14:paraId="7FD30A75" w14:textId="77777777" w:rsidR="009312A1" w:rsidRDefault="009312A1"/>
    <w:p w14:paraId="5E4517BF" w14:textId="77777777" w:rsidR="009312A1" w:rsidRDefault="00000000">
      <w:pPr>
        <w:jc w:val="center"/>
        <w:rPr>
          <w:sz w:val="28"/>
          <w:szCs w:val="28"/>
        </w:rPr>
      </w:pPr>
      <w:r>
        <w:rPr>
          <w:b/>
          <w:sz w:val="28"/>
          <w:szCs w:val="28"/>
        </w:rPr>
        <w:t>Remington’s Logan Henry Secures Doubles Victory at the Grand American World Trapshooting Championship</w:t>
      </w:r>
    </w:p>
    <w:p w14:paraId="1BACF426" w14:textId="77777777" w:rsidR="009312A1" w:rsidRDefault="009312A1">
      <w:pPr>
        <w:jc w:val="center"/>
        <w:rPr>
          <w:sz w:val="28"/>
          <w:szCs w:val="28"/>
        </w:rPr>
      </w:pPr>
    </w:p>
    <w:p w14:paraId="551F0FA6" w14:textId="77777777" w:rsidR="009312A1" w:rsidRDefault="00000000">
      <w:pPr>
        <w:rPr>
          <w:sz w:val="24"/>
          <w:szCs w:val="24"/>
        </w:rPr>
      </w:pPr>
      <w:r>
        <w:rPr>
          <w:b/>
          <w:sz w:val="24"/>
          <w:szCs w:val="24"/>
        </w:rPr>
        <w:t xml:space="preserve">LONOKE, Ark. – August 21, 2024 – </w:t>
      </w:r>
      <w:hyperlink r:id="rId7">
        <w:r>
          <w:rPr>
            <w:color w:val="1155CC"/>
            <w:sz w:val="24"/>
            <w:szCs w:val="24"/>
            <w:u w:val="single"/>
          </w:rPr>
          <w:t>Remington Ammunition</w:t>
        </w:r>
      </w:hyperlink>
      <w:r>
        <w:rPr>
          <w:sz w:val="24"/>
          <w:szCs w:val="24"/>
        </w:rPr>
        <w:t xml:space="preserve"> research and development engineer, Logan Henry, emerged victorious at the 125th Grand American World Trapshooting Championship, winning the Doubles event. The competition took place at the World Shooting and Recreational Complex in Sparta, Ill. from July 31-August 10, 2024. </w:t>
      </w:r>
    </w:p>
    <w:p w14:paraId="23A835D6" w14:textId="77777777" w:rsidR="009312A1" w:rsidRDefault="009312A1">
      <w:pPr>
        <w:rPr>
          <w:sz w:val="24"/>
          <w:szCs w:val="24"/>
        </w:rPr>
      </w:pPr>
    </w:p>
    <w:p w14:paraId="0726271E" w14:textId="77777777" w:rsidR="009312A1" w:rsidRDefault="00000000">
      <w:pPr>
        <w:rPr>
          <w:sz w:val="24"/>
          <w:szCs w:val="24"/>
        </w:rPr>
      </w:pPr>
      <w:r>
        <w:rPr>
          <w:sz w:val="24"/>
          <w:szCs w:val="24"/>
        </w:rPr>
        <w:t>Henry's exceptional performance at the Championship Doubles, where he hit all 100 targets, propelled him into a shoot-off against four other top competitors. Demonstrating his unwavering skill and determination, Henry emerged triumphant, clinching the coveted title of World Champion of Doubles.</w:t>
      </w:r>
    </w:p>
    <w:p w14:paraId="5DB74B3D" w14:textId="77777777" w:rsidR="009312A1" w:rsidRDefault="009312A1">
      <w:pPr>
        <w:rPr>
          <w:sz w:val="24"/>
          <w:szCs w:val="24"/>
        </w:rPr>
      </w:pPr>
    </w:p>
    <w:p w14:paraId="5BCE5CD8" w14:textId="77777777" w:rsidR="009312A1" w:rsidRDefault="00000000">
      <w:pPr>
        <w:rPr>
          <w:strike/>
          <w:sz w:val="24"/>
          <w:szCs w:val="24"/>
        </w:rPr>
      </w:pPr>
      <w:r>
        <w:rPr>
          <w:sz w:val="24"/>
          <w:szCs w:val="24"/>
        </w:rPr>
        <w:t>"Winning the world championship has been a dream of mine since I started shooting trap. I've been shooting Remington shells since the beginning, so it's an honor to bring home a championship title representing Remington," said Henry.</w:t>
      </w:r>
    </w:p>
    <w:p w14:paraId="16CCA3B6" w14:textId="77777777" w:rsidR="009312A1" w:rsidRDefault="009312A1">
      <w:pPr>
        <w:rPr>
          <w:sz w:val="24"/>
          <w:szCs w:val="24"/>
        </w:rPr>
      </w:pPr>
    </w:p>
    <w:p w14:paraId="43B13D68" w14:textId="77777777" w:rsidR="009312A1" w:rsidRDefault="00000000">
      <w:pPr>
        <w:rPr>
          <w:sz w:val="24"/>
          <w:szCs w:val="24"/>
        </w:rPr>
      </w:pPr>
      <w:r>
        <w:rPr>
          <w:sz w:val="24"/>
          <w:szCs w:val="24"/>
        </w:rPr>
        <w:t xml:space="preserve">The Grand American Championship, held annually at the World Shooting and Recreational Complex in Sparta, Illinois, is widely regarded as the pinnacle of trap shooting competitions. Drawing participants from around the globe, the event showcases the finest </w:t>
      </w:r>
      <w:proofErr w:type="spellStart"/>
      <w:r>
        <w:rPr>
          <w:sz w:val="24"/>
          <w:szCs w:val="24"/>
        </w:rPr>
        <w:t>shotgunning</w:t>
      </w:r>
      <w:proofErr w:type="spellEnd"/>
      <w:r>
        <w:rPr>
          <w:sz w:val="24"/>
          <w:szCs w:val="24"/>
        </w:rPr>
        <w:t xml:space="preserve"> skills and fosters a spirit of camaraderie among shooting enthusiasts. Henry's achievement not only highlights his talent but also underscores Remington's commitment to producing top-quality ammunition that empowers shooters to excel in their respective disciplines.</w:t>
      </w:r>
    </w:p>
    <w:p w14:paraId="018D92C8" w14:textId="77777777" w:rsidR="009312A1" w:rsidRDefault="009312A1">
      <w:pPr>
        <w:rPr>
          <w:sz w:val="24"/>
          <w:szCs w:val="24"/>
        </w:rPr>
      </w:pPr>
    </w:p>
    <w:p w14:paraId="2F44A786" w14:textId="77777777" w:rsidR="009312A1" w:rsidRDefault="00000000">
      <w:pPr>
        <w:rPr>
          <w:sz w:val="24"/>
          <w:szCs w:val="24"/>
        </w:rPr>
      </w:pPr>
      <w:r>
        <w:rPr>
          <w:sz w:val="24"/>
          <w:szCs w:val="24"/>
        </w:rPr>
        <w:t xml:space="preserve">As a research and development engineer at Remington Ammunition, Henry contributes to the company’s long-standing reputation as a leader in competition shotshell technology. His and Team Remington’s success on the competitive stage showcases Remington's reputation as a trusted industry leader. </w:t>
      </w:r>
    </w:p>
    <w:p w14:paraId="77DB813D" w14:textId="77777777" w:rsidR="009312A1" w:rsidRDefault="009312A1">
      <w:pPr>
        <w:rPr>
          <w:sz w:val="24"/>
          <w:szCs w:val="24"/>
        </w:rPr>
      </w:pPr>
    </w:p>
    <w:p w14:paraId="3AFA0A64" w14:textId="7185BFD5" w:rsidR="009312A1" w:rsidRDefault="00000000">
      <w:pPr>
        <w:rPr>
          <w:sz w:val="24"/>
          <w:szCs w:val="24"/>
        </w:rPr>
      </w:pPr>
      <w:r>
        <w:rPr>
          <w:sz w:val="24"/>
          <w:szCs w:val="24"/>
        </w:rPr>
        <w:t xml:space="preserve">Other notable wins for Team Remington include Peter Walker winning the Champion of Champions Event in the Open Division and for the third consecutive year, Wyatt </w:t>
      </w:r>
      <w:proofErr w:type="spellStart"/>
      <w:r>
        <w:rPr>
          <w:sz w:val="24"/>
          <w:szCs w:val="24"/>
        </w:rPr>
        <w:t>Debrie</w:t>
      </w:r>
      <w:proofErr w:type="spellEnd"/>
      <w:r>
        <w:rPr>
          <w:sz w:val="24"/>
          <w:szCs w:val="24"/>
        </w:rPr>
        <w:t xml:space="preserve"> was the leading points winner for captain of the Sub Jr. Team. </w:t>
      </w:r>
      <w:proofErr w:type="spellStart"/>
      <w:r>
        <w:rPr>
          <w:sz w:val="24"/>
          <w:szCs w:val="24"/>
        </w:rPr>
        <w:t>Debrie</w:t>
      </w:r>
      <w:proofErr w:type="spellEnd"/>
      <w:r>
        <w:rPr>
          <w:sz w:val="24"/>
          <w:szCs w:val="24"/>
        </w:rPr>
        <w:t xml:space="preserve"> also won HOA and HAA awards for the category. Finally, legendary trap shooting competitor Tank Lunsford won the HOA and HAA in the Veteran category for both the Prelim and Grand representing Big Green and shooting Nitro 27.</w:t>
      </w:r>
    </w:p>
    <w:p w14:paraId="256D7EEA" w14:textId="77777777" w:rsidR="009312A1" w:rsidRDefault="009312A1">
      <w:pPr>
        <w:rPr>
          <w:sz w:val="24"/>
          <w:szCs w:val="24"/>
        </w:rPr>
      </w:pPr>
    </w:p>
    <w:p w14:paraId="74AA8FA7" w14:textId="331D4EF5" w:rsidR="009312A1" w:rsidRDefault="00000000">
      <w:pPr>
        <w:rPr>
          <w:sz w:val="24"/>
          <w:szCs w:val="24"/>
        </w:rPr>
      </w:pPr>
      <w:r>
        <w:rPr>
          <w:sz w:val="24"/>
          <w:szCs w:val="24"/>
        </w:rPr>
        <w:t>Big Green competes and wins with Remington Premier shotshells. Top quality, consistency and accuracy come standard when trap, skeet or sporting competitors shoot the iconic Premier STS and Nitro 27 families of ammunition.</w:t>
      </w:r>
    </w:p>
    <w:p w14:paraId="4E55DFCB" w14:textId="77777777" w:rsidR="009312A1" w:rsidRDefault="009312A1">
      <w:pPr>
        <w:rPr>
          <w:sz w:val="24"/>
          <w:szCs w:val="24"/>
        </w:rPr>
      </w:pPr>
    </w:p>
    <w:p w14:paraId="4F775EC3" w14:textId="77777777" w:rsidR="009312A1" w:rsidRDefault="00000000">
      <w:pPr>
        <w:rPr>
          <w:sz w:val="24"/>
          <w:szCs w:val="24"/>
        </w:rPr>
      </w:pPr>
      <w:r>
        <w:rPr>
          <w:sz w:val="24"/>
          <w:szCs w:val="24"/>
        </w:rPr>
        <w:t xml:space="preserve">Find Remington ammunition at dealers nationwide and online. For more information on Remington ammunition and accessories, visit </w:t>
      </w:r>
      <w:hyperlink r:id="rId8">
        <w:r>
          <w:rPr>
            <w:color w:val="1155CC"/>
            <w:sz w:val="24"/>
            <w:szCs w:val="24"/>
            <w:u w:val="single"/>
          </w:rPr>
          <w:t>www.remington.com</w:t>
        </w:r>
      </w:hyperlink>
      <w:r>
        <w:rPr>
          <w:sz w:val="24"/>
          <w:szCs w:val="24"/>
        </w:rPr>
        <w:t>.</w:t>
      </w:r>
    </w:p>
    <w:p w14:paraId="317B4DE3" w14:textId="77777777" w:rsidR="009312A1" w:rsidRDefault="009312A1">
      <w:pPr>
        <w:rPr>
          <w:sz w:val="24"/>
          <w:szCs w:val="24"/>
        </w:rPr>
      </w:pPr>
    </w:p>
    <w:p w14:paraId="6267B848" w14:textId="77777777" w:rsidR="009312A1" w:rsidRDefault="00000000">
      <w:pPr>
        <w:rPr>
          <w:sz w:val="24"/>
          <w:szCs w:val="24"/>
        </w:rPr>
      </w:pPr>
      <w:r>
        <w:rPr>
          <w:b/>
          <w:sz w:val="24"/>
          <w:szCs w:val="24"/>
        </w:rPr>
        <w:t>Press Release Contact:</w:t>
      </w:r>
      <w:r>
        <w:rPr>
          <w:sz w:val="24"/>
          <w:szCs w:val="24"/>
        </w:rPr>
        <w:t xml:space="preserve"> Jackson Crawford and Jonathan Harling</w:t>
      </w:r>
    </w:p>
    <w:p w14:paraId="4015928D" w14:textId="77777777" w:rsidR="009312A1" w:rsidRDefault="00000000">
      <w:pPr>
        <w:rPr>
          <w:sz w:val="24"/>
          <w:szCs w:val="24"/>
        </w:rPr>
      </w:pPr>
      <w:r>
        <w:rPr>
          <w:sz w:val="24"/>
          <w:szCs w:val="24"/>
        </w:rPr>
        <w:t>Remington Public Relations</w:t>
      </w:r>
    </w:p>
    <w:p w14:paraId="16A3F062" w14:textId="77777777" w:rsidR="009312A1" w:rsidRDefault="00000000">
      <w:pPr>
        <w:rPr>
          <w:sz w:val="24"/>
          <w:szCs w:val="24"/>
        </w:rPr>
      </w:pPr>
      <w:r>
        <w:rPr>
          <w:b/>
          <w:sz w:val="24"/>
          <w:szCs w:val="24"/>
        </w:rPr>
        <w:t>E-mail:</w:t>
      </w:r>
      <w:r>
        <w:rPr>
          <w:sz w:val="24"/>
          <w:szCs w:val="24"/>
        </w:rPr>
        <w:t xml:space="preserve"> </w:t>
      </w:r>
      <w:hyperlink r:id="rId9">
        <w:r>
          <w:rPr>
            <w:color w:val="1155CC"/>
            <w:sz w:val="24"/>
            <w:szCs w:val="24"/>
            <w:u w:val="single"/>
          </w:rPr>
          <w:t>remingtonammopr@murrayroadagency.com</w:t>
        </w:r>
      </w:hyperlink>
    </w:p>
    <w:p w14:paraId="2A49AC2E" w14:textId="77777777" w:rsidR="009312A1" w:rsidRDefault="009312A1">
      <w:pPr>
        <w:rPr>
          <w:sz w:val="24"/>
          <w:szCs w:val="24"/>
        </w:rPr>
      </w:pPr>
    </w:p>
    <w:p w14:paraId="675F2C9C" w14:textId="77777777" w:rsidR="009312A1" w:rsidRDefault="00000000">
      <w:pPr>
        <w:rPr>
          <w:sz w:val="24"/>
          <w:szCs w:val="24"/>
        </w:rPr>
      </w:pPr>
      <w:r>
        <w:rPr>
          <w:b/>
          <w:sz w:val="24"/>
          <w:szCs w:val="24"/>
        </w:rPr>
        <w:t>About Remington</w:t>
      </w:r>
    </w:p>
    <w:p w14:paraId="493F5CF3" w14:textId="77777777" w:rsidR="009312A1" w:rsidRDefault="00000000">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1EDDAEEB" w14:textId="77777777" w:rsidR="009312A1" w:rsidRDefault="009312A1">
      <w:pPr>
        <w:rPr>
          <w:sz w:val="24"/>
          <w:szCs w:val="24"/>
        </w:rPr>
      </w:pPr>
    </w:p>
    <w:p w14:paraId="398C42A4" w14:textId="77777777" w:rsidR="009312A1" w:rsidRDefault="00000000">
      <w:pPr>
        <w:rPr>
          <w:sz w:val="24"/>
          <w:szCs w:val="24"/>
        </w:rPr>
      </w:pPr>
      <w:r>
        <w:rPr>
          <w:sz w:val="24"/>
          <w:szCs w:val="24"/>
        </w:rPr>
        <w:t xml:space="preserve">Founded in 1816, Remington and America have fought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Remington is bringing a renewed focus to ammunition, innovation, and quality – all while staying true to Remington’s legendary heritage and stature as an American icon.</w:t>
      </w:r>
    </w:p>
    <w:sectPr w:rsidR="009312A1">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14AE" w14:textId="77777777" w:rsidR="00777058" w:rsidRDefault="00777058">
      <w:pPr>
        <w:spacing w:line="240" w:lineRule="auto"/>
      </w:pPr>
      <w:r>
        <w:separator/>
      </w:r>
    </w:p>
  </w:endnote>
  <w:endnote w:type="continuationSeparator" w:id="0">
    <w:p w14:paraId="50BDB8D6" w14:textId="77777777" w:rsidR="00777058" w:rsidRDefault="00777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5FB3F" w14:textId="77777777" w:rsidR="00777058" w:rsidRDefault="00777058">
      <w:pPr>
        <w:spacing w:line="240" w:lineRule="auto"/>
      </w:pPr>
      <w:r>
        <w:separator/>
      </w:r>
    </w:p>
  </w:footnote>
  <w:footnote w:type="continuationSeparator" w:id="0">
    <w:p w14:paraId="3A8B09AE" w14:textId="77777777" w:rsidR="00777058" w:rsidRDefault="007770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8FAC" w14:textId="77777777" w:rsidR="009312A1" w:rsidRDefault="00000000">
    <w:r>
      <w:rPr>
        <w:noProof/>
      </w:rPr>
      <w:drawing>
        <wp:inline distT="114300" distB="114300" distL="114300" distR="114300" wp14:anchorId="6155E9E0" wp14:editId="37FA3109">
          <wp:extent cx="2014538" cy="41646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A1"/>
    <w:rsid w:val="003B3BDE"/>
    <w:rsid w:val="00485516"/>
    <w:rsid w:val="00777058"/>
    <w:rsid w:val="0093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A60F2B"/>
  <w15:docId w15:val="{99DE87D2-3A47-FC4D-952D-041A9770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427F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settings" Target="settings.xml"/><Relationship Id="rId7" Type="http://schemas.openxmlformats.org/officeDocument/2006/relationships/hyperlink" Target="https://www.remingt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mingtonammopr@murrayroad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L021XESu+S8ed0v9ESaFtZelfg==">CgMxLjA4AHIhMTRlMEJ1Q1ExMzFXNHRyMkYtdXlnWkE5RnNoNWdmckZl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Nash</dc:creator>
  <cp:lastModifiedBy>Jackson Crawford</cp:lastModifiedBy>
  <cp:revision>2</cp:revision>
  <dcterms:created xsi:type="dcterms:W3CDTF">2024-08-19T20:29:00Z</dcterms:created>
  <dcterms:modified xsi:type="dcterms:W3CDTF">2024-08-20T20:18:00Z</dcterms:modified>
</cp:coreProperties>
</file>