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7913" w14:textId="77777777" w:rsidR="007F3312" w:rsidRPr="00733707" w:rsidRDefault="0003440D">
      <w:pPr>
        <w:rPr>
          <w:sz w:val="24"/>
          <w:szCs w:val="24"/>
        </w:rPr>
      </w:pPr>
      <w:r w:rsidRPr="00733707">
        <w:rPr>
          <w:sz w:val="24"/>
          <w:szCs w:val="24"/>
        </w:rPr>
        <w:t>FOR IMMEDIATE RELEASE</w:t>
      </w:r>
    </w:p>
    <w:p w14:paraId="0A37501D" w14:textId="77777777" w:rsidR="007F3312" w:rsidRPr="00733707" w:rsidRDefault="007F3312">
      <w:pPr>
        <w:rPr>
          <w:sz w:val="24"/>
          <w:szCs w:val="24"/>
        </w:rPr>
      </w:pPr>
    </w:p>
    <w:p w14:paraId="4101FCA5" w14:textId="32A8CA5D" w:rsidR="007F3312" w:rsidRPr="00733707" w:rsidRDefault="00733707" w:rsidP="0039754B">
      <w:pPr>
        <w:jc w:val="center"/>
        <w:rPr>
          <w:b/>
          <w:bCs/>
          <w:sz w:val="28"/>
          <w:szCs w:val="28"/>
        </w:rPr>
      </w:pPr>
      <w:r w:rsidRPr="00733707">
        <w:rPr>
          <w:b/>
          <w:bCs/>
          <w:sz w:val="28"/>
          <w:szCs w:val="28"/>
        </w:rPr>
        <w:t xml:space="preserve">Four Shooters on </w:t>
      </w:r>
      <w:r w:rsidR="00686094" w:rsidRPr="00733707">
        <w:rPr>
          <w:b/>
          <w:bCs/>
          <w:sz w:val="28"/>
          <w:szCs w:val="28"/>
        </w:rPr>
        <w:t>Team Remin</w:t>
      </w:r>
      <w:r w:rsidR="00EE3BCB" w:rsidRPr="00733707">
        <w:rPr>
          <w:b/>
          <w:bCs/>
          <w:sz w:val="28"/>
          <w:szCs w:val="28"/>
        </w:rPr>
        <w:t>gton</w:t>
      </w:r>
      <w:r w:rsidR="006E2717">
        <w:rPr>
          <w:b/>
          <w:bCs/>
          <w:sz w:val="28"/>
          <w:szCs w:val="28"/>
        </w:rPr>
        <w:t xml:space="preserve"> </w:t>
      </w:r>
      <w:r w:rsidRPr="00733707">
        <w:rPr>
          <w:b/>
          <w:bCs/>
          <w:sz w:val="28"/>
          <w:szCs w:val="28"/>
        </w:rPr>
        <w:t>Named to NSCA’s 2025 USA Sporting Clays Team</w:t>
      </w:r>
    </w:p>
    <w:p w14:paraId="5DAB6C7B" w14:textId="77777777" w:rsidR="007F3312" w:rsidRPr="00733707" w:rsidRDefault="007F3312">
      <w:pPr>
        <w:jc w:val="center"/>
        <w:rPr>
          <w:sz w:val="24"/>
          <w:szCs w:val="24"/>
        </w:rPr>
      </w:pPr>
    </w:p>
    <w:p w14:paraId="32760DAC" w14:textId="63408A0A" w:rsidR="00733707" w:rsidRPr="00733707" w:rsidRDefault="52A9AD04" w:rsidP="00733707">
      <w:pPr>
        <w:rPr>
          <w:sz w:val="24"/>
          <w:szCs w:val="24"/>
        </w:rPr>
      </w:pPr>
      <w:r w:rsidRPr="00733707">
        <w:rPr>
          <w:b/>
          <w:bCs/>
          <w:sz w:val="24"/>
          <w:szCs w:val="24"/>
        </w:rPr>
        <w:t>LONOKE, Ark. –</w:t>
      </w:r>
      <w:r w:rsidR="007E7FF7">
        <w:rPr>
          <w:b/>
          <w:bCs/>
          <w:sz w:val="24"/>
          <w:szCs w:val="24"/>
        </w:rPr>
        <w:t xml:space="preserve"> November 19</w:t>
      </w:r>
      <w:r w:rsidR="00EE3BCB" w:rsidRPr="00733707">
        <w:rPr>
          <w:b/>
          <w:bCs/>
          <w:sz w:val="24"/>
          <w:szCs w:val="24"/>
        </w:rPr>
        <w:t>,</w:t>
      </w:r>
      <w:r w:rsidR="004329FE" w:rsidRPr="00733707">
        <w:rPr>
          <w:b/>
          <w:bCs/>
          <w:sz w:val="24"/>
          <w:szCs w:val="24"/>
        </w:rPr>
        <w:t xml:space="preserve"> </w:t>
      </w:r>
      <w:r w:rsidRPr="00733707">
        <w:rPr>
          <w:b/>
          <w:bCs/>
          <w:sz w:val="24"/>
          <w:szCs w:val="24"/>
        </w:rPr>
        <w:t xml:space="preserve">2025 – </w:t>
      </w:r>
      <w:r w:rsidR="00733707" w:rsidRPr="00733707">
        <w:rPr>
          <w:sz w:val="24"/>
          <w:szCs w:val="24"/>
        </w:rPr>
        <w:t xml:space="preserve">Remington Ammunition congratulates several of its sponsored shooters for earning their spots on The National Sporting Clays Association’s (NSCA) </w:t>
      </w:r>
      <w:r w:rsidR="000C6D9E" w:rsidRPr="00733707">
        <w:rPr>
          <w:sz w:val="24"/>
          <w:szCs w:val="24"/>
        </w:rPr>
        <w:t>202</w:t>
      </w:r>
      <w:r w:rsidR="000C6D9E">
        <w:rPr>
          <w:sz w:val="24"/>
          <w:szCs w:val="24"/>
        </w:rPr>
        <w:t>6</w:t>
      </w:r>
      <w:r w:rsidR="000C6D9E" w:rsidRPr="00733707">
        <w:rPr>
          <w:sz w:val="24"/>
          <w:szCs w:val="24"/>
        </w:rPr>
        <w:t xml:space="preserve"> </w:t>
      </w:r>
      <w:r w:rsidR="00733707" w:rsidRPr="00733707">
        <w:rPr>
          <w:sz w:val="24"/>
          <w:szCs w:val="24"/>
        </w:rPr>
        <w:t>USA Sporting Clays Team. Th</w:t>
      </w:r>
      <w:r w:rsidR="007425D0">
        <w:rPr>
          <w:sz w:val="24"/>
          <w:szCs w:val="24"/>
        </w:rPr>
        <w:t>is</w:t>
      </w:r>
      <w:r w:rsidR="00733707" w:rsidRPr="00733707">
        <w:rPr>
          <w:sz w:val="24"/>
          <w:szCs w:val="24"/>
        </w:rPr>
        <w:t xml:space="preserve"> </w:t>
      </w:r>
      <w:r w:rsidR="007425D0">
        <w:rPr>
          <w:sz w:val="24"/>
          <w:szCs w:val="24"/>
        </w:rPr>
        <w:t xml:space="preserve">team’s </w:t>
      </w:r>
      <w:r w:rsidR="00733707" w:rsidRPr="00733707">
        <w:rPr>
          <w:sz w:val="24"/>
          <w:szCs w:val="24"/>
        </w:rPr>
        <w:t xml:space="preserve">members are </w:t>
      </w:r>
      <w:r w:rsidR="000C6D9E">
        <w:rPr>
          <w:sz w:val="24"/>
          <w:szCs w:val="24"/>
        </w:rPr>
        <w:t>Americans</w:t>
      </w:r>
      <w:r w:rsidR="00733707" w:rsidRPr="00733707">
        <w:rPr>
          <w:sz w:val="24"/>
          <w:szCs w:val="24"/>
        </w:rPr>
        <w:t xml:space="preserve"> who will represent the association and the country in international competitions. </w:t>
      </w:r>
    </w:p>
    <w:p w14:paraId="75F742D8" w14:textId="77777777" w:rsidR="00733707" w:rsidRPr="00733707" w:rsidRDefault="00733707" w:rsidP="00733707">
      <w:pPr>
        <w:rPr>
          <w:sz w:val="24"/>
          <w:szCs w:val="24"/>
        </w:rPr>
      </w:pPr>
    </w:p>
    <w:p w14:paraId="29CC3DA0" w14:textId="09129C28" w:rsidR="00733707" w:rsidRPr="00733707" w:rsidRDefault="00733707" w:rsidP="00733707">
      <w:pPr>
        <w:rPr>
          <w:sz w:val="24"/>
          <w:szCs w:val="24"/>
        </w:rPr>
      </w:pPr>
      <w:r w:rsidRPr="00733707">
        <w:rPr>
          <w:sz w:val="24"/>
          <w:szCs w:val="24"/>
        </w:rPr>
        <w:t>The athletes from Team Remington include Brandon Powell, named as Captain on the Sporting Senior Team and Captain on the FITASC Senior Team, Todd Hitch was named to the Sporting Senior Team and the FITASC Senior Team, Madison Sharpe was named to the Sporting Lady Team and the FITASC Lady Team, and Wendell Cherry was named to the Sporting Veteran Team.</w:t>
      </w:r>
    </w:p>
    <w:p w14:paraId="1B64DEFF" w14:textId="77777777" w:rsidR="00733707" w:rsidRPr="00733707" w:rsidRDefault="00733707" w:rsidP="00733707">
      <w:pPr>
        <w:rPr>
          <w:color w:val="0E101A"/>
          <w:sz w:val="24"/>
          <w:szCs w:val="24"/>
        </w:rPr>
      </w:pPr>
    </w:p>
    <w:p w14:paraId="07CB9523" w14:textId="65AD6A51" w:rsidR="00733707" w:rsidRPr="00733707" w:rsidRDefault="00733707" w:rsidP="00733707">
      <w:pPr>
        <w:rPr>
          <w:sz w:val="24"/>
          <w:szCs w:val="24"/>
        </w:rPr>
      </w:pPr>
      <w:r w:rsidRPr="00733707">
        <w:rPr>
          <w:sz w:val="24"/>
          <w:szCs w:val="24"/>
        </w:rPr>
        <w:t xml:space="preserve">The final </w:t>
      </w:r>
      <w:r w:rsidR="000C6D9E" w:rsidRPr="00733707">
        <w:rPr>
          <w:sz w:val="24"/>
          <w:szCs w:val="24"/>
        </w:rPr>
        <w:t>202</w:t>
      </w:r>
      <w:r w:rsidR="000C6D9E">
        <w:rPr>
          <w:sz w:val="24"/>
          <w:szCs w:val="24"/>
        </w:rPr>
        <w:t>6</w:t>
      </w:r>
      <w:r w:rsidR="000C6D9E" w:rsidRPr="00733707">
        <w:rPr>
          <w:sz w:val="24"/>
          <w:szCs w:val="24"/>
        </w:rPr>
        <w:t xml:space="preserve"> </w:t>
      </w:r>
      <w:r w:rsidRPr="00733707">
        <w:rPr>
          <w:sz w:val="24"/>
          <w:szCs w:val="24"/>
        </w:rPr>
        <w:t xml:space="preserve">USA Sporting Clays Team roster was recently confirmed on the NSCA's social media channels. Team selection is based on points earned in a series of selection shoots, calculated by dividing a shooter's score by the HOA score in their category. Selection criteria </w:t>
      </w:r>
      <w:r w:rsidR="00EC145A">
        <w:rPr>
          <w:sz w:val="24"/>
          <w:szCs w:val="24"/>
        </w:rPr>
        <w:t>also include</w:t>
      </w:r>
      <w:r w:rsidRPr="00733707">
        <w:rPr>
          <w:sz w:val="24"/>
          <w:szCs w:val="24"/>
        </w:rPr>
        <w:t xml:space="preserve"> a minimum number of targets shot in the previous year, by category. </w:t>
      </w:r>
    </w:p>
    <w:p w14:paraId="2825118B" w14:textId="77777777" w:rsidR="00733707" w:rsidRPr="00733707" w:rsidRDefault="00733707" w:rsidP="00733707">
      <w:pPr>
        <w:rPr>
          <w:sz w:val="24"/>
          <w:szCs w:val="24"/>
        </w:rPr>
      </w:pPr>
    </w:p>
    <w:p w14:paraId="311ED352" w14:textId="1B71C4CE" w:rsidR="00733707" w:rsidRPr="00733707" w:rsidRDefault="00733707" w:rsidP="00733707">
      <w:pPr>
        <w:rPr>
          <w:sz w:val="24"/>
          <w:szCs w:val="24"/>
        </w:rPr>
      </w:pPr>
      <w:r w:rsidRPr="00733707">
        <w:rPr>
          <w:sz w:val="24"/>
          <w:szCs w:val="24"/>
        </w:rPr>
        <w:t>Brandon Powell</w:t>
      </w:r>
      <w:r w:rsidR="000C6D9E">
        <w:rPr>
          <w:sz w:val="24"/>
          <w:szCs w:val="24"/>
        </w:rPr>
        <w:t xml:space="preserve">, a </w:t>
      </w:r>
      <w:r w:rsidR="007425D0">
        <w:rPr>
          <w:sz w:val="24"/>
          <w:szCs w:val="24"/>
        </w:rPr>
        <w:t>renowned</w:t>
      </w:r>
      <w:r w:rsidR="000C6D9E">
        <w:rPr>
          <w:sz w:val="24"/>
          <w:szCs w:val="24"/>
        </w:rPr>
        <w:t xml:space="preserve"> instructor and fierce competitor,</w:t>
      </w:r>
      <w:r w:rsidRPr="00733707">
        <w:rPr>
          <w:sz w:val="24"/>
          <w:szCs w:val="24"/>
        </w:rPr>
        <w:t xml:space="preserve"> </w:t>
      </w:r>
      <w:r w:rsidR="000C6D9E">
        <w:rPr>
          <w:sz w:val="24"/>
          <w:szCs w:val="24"/>
        </w:rPr>
        <w:t>won multiple NSCA regional events in 2025 as well as two World titles</w:t>
      </w:r>
      <w:r w:rsidR="00822C2D">
        <w:rPr>
          <w:sz w:val="24"/>
          <w:szCs w:val="24"/>
        </w:rPr>
        <w:t xml:space="preserve"> during his summer of dominance</w:t>
      </w:r>
      <w:r w:rsidR="000C6D9E">
        <w:rPr>
          <w:sz w:val="24"/>
          <w:szCs w:val="24"/>
        </w:rPr>
        <w:t>.</w:t>
      </w:r>
      <w:r w:rsidR="00822C2D">
        <w:rPr>
          <w:sz w:val="24"/>
          <w:szCs w:val="24"/>
        </w:rPr>
        <w:t xml:space="preserve">  At the NSCA Nationals in October, Powell </w:t>
      </w:r>
      <w:proofErr w:type="gramStart"/>
      <w:r w:rsidR="00822C2D">
        <w:rPr>
          <w:sz w:val="24"/>
          <w:szCs w:val="24"/>
        </w:rPr>
        <w:t>as</w:t>
      </w:r>
      <w:proofErr w:type="gramEnd"/>
      <w:r w:rsidR="00822C2D">
        <w:rPr>
          <w:sz w:val="24"/>
          <w:szCs w:val="24"/>
        </w:rPr>
        <w:t xml:space="preserve"> the High Over All in the All-Around competition.</w:t>
      </w:r>
      <w:r w:rsidR="000C6D9E">
        <w:rPr>
          <w:sz w:val="24"/>
          <w:szCs w:val="24"/>
        </w:rPr>
        <w:t xml:space="preserve">  </w:t>
      </w:r>
      <w:r w:rsidR="00822C2D">
        <w:rPr>
          <w:sz w:val="24"/>
          <w:szCs w:val="24"/>
        </w:rPr>
        <w:t>Additionally, h</w:t>
      </w:r>
      <w:r w:rsidRPr="00733707">
        <w:rPr>
          <w:sz w:val="24"/>
          <w:szCs w:val="24"/>
        </w:rPr>
        <w:t xml:space="preserve">is list of achievements includes multiple U.S. Open titles, numerous state championships, and </w:t>
      </w:r>
      <w:r w:rsidR="00EC145A">
        <w:rPr>
          <w:sz w:val="24"/>
          <w:szCs w:val="24"/>
        </w:rPr>
        <w:t xml:space="preserve">a </w:t>
      </w:r>
      <w:r w:rsidRPr="00733707">
        <w:rPr>
          <w:sz w:val="24"/>
          <w:szCs w:val="24"/>
        </w:rPr>
        <w:t xml:space="preserve">six-time selection for Team USA's Sporting roster. </w:t>
      </w:r>
    </w:p>
    <w:p w14:paraId="069DB1C1" w14:textId="77777777" w:rsidR="00733707" w:rsidRPr="00733707" w:rsidRDefault="00733707" w:rsidP="00733707">
      <w:pPr>
        <w:rPr>
          <w:sz w:val="24"/>
          <w:szCs w:val="24"/>
        </w:rPr>
      </w:pPr>
    </w:p>
    <w:p w14:paraId="6AB8FF18" w14:textId="6D2B10AA" w:rsidR="00733707" w:rsidRPr="00733707" w:rsidRDefault="00733707" w:rsidP="00733707">
      <w:pPr>
        <w:rPr>
          <w:sz w:val="24"/>
          <w:szCs w:val="24"/>
        </w:rPr>
      </w:pPr>
      <w:r w:rsidRPr="00733707">
        <w:rPr>
          <w:sz w:val="24"/>
          <w:szCs w:val="24"/>
        </w:rPr>
        <w:t>Todd Hitch</w:t>
      </w:r>
      <w:r w:rsidR="00822C2D">
        <w:rPr>
          <w:sz w:val="24"/>
          <w:szCs w:val="24"/>
        </w:rPr>
        <w:t xml:space="preserve">, a Tennessee native, had an impressive summer as well.  The 22-year-old captured the Main Event High Over All at the South Central Regional and defeated a field of nearly 1,300 competitors to win the prestigious 2025 U.S. Open. His list of accomplishments also includes the </w:t>
      </w:r>
      <w:r w:rsidRPr="00733707">
        <w:rPr>
          <w:sz w:val="24"/>
          <w:szCs w:val="24"/>
        </w:rPr>
        <w:t xml:space="preserve">2023 Junior World FITASC Championship. </w:t>
      </w:r>
    </w:p>
    <w:p w14:paraId="561F2E95" w14:textId="77777777" w:rsidR="00733707" w:rsidRPr="00733707" w:rsidRDefault="00733707" w:rsidP="00733707">
      <w:pPr>
        <w:rPr>
          <w:sz w:val="24"/>
          <w:szCs w:val="24"/>
        </w:rPr>
      </w:pPr>
    </w:p>
    <w:p w14:paraId="054AF56E" w14:textId="52FF1D38" w:rsidR="00733707" w:rsidRPr="00733707" w:rsidRDefault="00733707" w:rsidP="00733707">
      <w:pPr>
        <w:rPr>
          <w:sz w:val="24"/>
          <w:szCs w:val="24"/>
        </w:rPr>
      </w:pPr>
      <w:r w:rsidRPr="00733707">
        <w:rPr>
          <w:sz w:val="24"/>
          <w:szCs w:val="24"/>
        </w:rPr>
        <w:t>Madison Sharpe is a prominent member of Team Remington. She has been on the team for several years</w:t>
      </w:r>
      <w:r w:rsidR="00352E12">
        <w:rPr>
          <w:sz w:val="24"/>
          <w:szCs w:val="24"/>
        </w:rPr>
        <w:t>. She is</w:t>
      </w:r>
      <w:r w:rsidRPr="00733707">
        <w:rPr>
          <w:sz w:val="24"/>
          <w:szCs w:val="24"/>
        </w:rPr>
        <w:t xml:space="preserve"> known for her impressive performances and wins in major sporting clay competitions</w:t>
      </w:r>
      <w:r w:rsidR="00EC145A">
        <w:rPr>
          <w:sz w:val="24"/>
          <w:szCs w:val="24"/>
        </w:rPr>
        <w:t xml:space="preserve"> and championships</w:t>
      </w:r>
      <w:r w:rsidR="00352E12">
        <w:rPr>
          <w:sz w:val="24"/>
          <w:szCs w:val="24"/>
        </w:rPr>
        <w:t>,</w:t>
      </w:r>
      <w:r w:rsidR="00822C2D">
        <w:rPr>
          <w:sz w:val="24"/>
          <w:szCs w:val="24"/>
        </w:rPr>
        <w:t xml:space="preserve"> including the 2025 U.S. Open High Over All in the </w:t>
      </w:r>
      <w:r w:rsidR="00827DD5">
        <w:rPr>
          <w:sz w:val="24"/>
          <w:szCs w:val="24"/>
        </w:rPr>
        <w:t>Lady’s Main Event</w:t>
      </w:r>
      <w:r w:rsidR="00EC145A">
        <w:rPr>
          <w:sz w:val="24"/>
          <w:szCs w:val="24"/>
        </w:rPr>
        <w:t>.</w:t>
      </w:r>
    </w:p>
    <w:p w14:paraId="27B634A2" w14:textId="77777777" w:rsidR="00733707" w:rsidRPr="00733707" w:rsidRDefault="00733707" w:rsidP="00733707">
      <w:pPr>
        <w:rPr>
          <w:sz w:val="24"/>
          <w:szCs w:val="24"/>
        </w:rPr>
      </w:pPr>
    </w:p>
    <w:p w14:paraId="140E031F" w14:textId="77777777" w:rsidR="00733707" w:rsidRPr="00733707" w:rsidRDefault="00733707" w:rsidP="00733707">
      <w:pPr>
        <w:rPr>
          <w:sz w:val="24"/>
          <w:szCs w:val="24"/>
        </w:rPr>
      </w:pPr>
      <w:r w:rsidRPr="00733707">
        <w:rPr>
          <w:sz w:val="24"/>
          <w:szCs w:val="24"/>
        </w:rPr>
        <w:t xml:space="preserve">Wendell Cherry is a prominent, longtime figure in the sport of Sporting Clays and FITASC, with numerous championship titles to his name, including multiple U.S. Open wins. </w:t>
      </w:r>
    </w:p>
    <w:p w14:paraId="789A6EAF" w14:textId="77777777" w:rsidR="00733707" w:rsidRPr="00733707" w:rsidRDefault="00733707" w:rsidP="00733707">
      <w:pPr>
        <w:rPr>
          <w:sz w:val="24"/>
          <w:szCs w:val="24"/>
        </w:rPr>
      </w:pPr>
    </w:p>
    <w:p w14:paraId="57953924" w14:textId="16E2BF82" w:rsidR="00733707" w:rsidRPr="00733707" w:rsidRDefault="00733707" w:rsidP="00733707">
      <w:pPr>
        <w:rPr>
          <w:sz w:val="24"/>
          <w:szCs w:val="24"/>
        </w:rPr>
      </w:pPr>
      <w:r w:rsidRPr="00733707">
        <w:rPr>
          <w:sz w:val="24"/>
          <w:szCs w:val="24"/>
        </w:rPr>
        <w:t xml:space="preserve">Team Remington features elite shooters competing in </w:t>
      </w:r>
      <w:r w:rsidR="00EC145A">
        <w:rPr>
          <w:sz w:val="24"/>
          <w:szCs w:val="24"/>
        </w:rPr>
        <w:t>the disciplines of skeet, sporting clays, and trap</w:t>
      </w:r>
      <w:r w:rsidRPr="00733707">
        <w:rPr>
          <w:sz w:val="24"/>
          <w:szCs w:val="24"/>
        </w:rPr>
        <w:t xml:space="preserve">. The team members use Remington's Premier STS and Premier Nitro shotshells in competition. The current roster </w:t>
      </w:r>
      <w:r w:rsidR="00EC145A">
        <w:rPr>
          <w:sz w:val="24"/>
          <w:szCs w:val="24"/>
        </w:rPr>
        <w:t>includes dozens of top athletes,</w:t>
      </w:r>
      <w:r w:rsidRPr="00733707">
        <w:rPr>
          <w:sz w:val="24"/>
          <w:szCs w:val="24"/>
        </w:rPr>
        <w:t xml:space="preserve"> such as national and world champions. For a </w:t>
      </w:r>
      <w:r w:rsidR="00EC145A">
        <w:rPr>
          <w:sz w:val="24"/>
          <w:szCs w:val="24"/>
        </w:rPr>
        <w:t>complete</w:t>
      </w:r>
      <w:r w:rsidRPr="00733707">
        <w:rPr>
          <w:sz w:val="24"/>
          <w:szCs w:val="24"/>
        </w:rPr>
        <w:t xml:space="preserve"> list, visit: </w:t>
      </w:r>
      <w:hyperlink r:id="rId6" w:history="1">
        <w:r w:rsidRPr="00733707">
          <w:rPr>
            <w:rStyle w:val="Hyperlink"/>
            <w:sz w:val="24"/>
            <w:szCs w:val="24"/>
          </w:rPr>
          <w:t>www.remington.com/team-remington/</w:t>
        </w:r>
      </w:hyperlink>
      <w:r w:rsidRPr="00733707">
        <w:rPr>
          <w:sz w:val="24"/>
          <w:szCs w:val="24"/>
        </w:rPr>
        <w:t xml:space="preserve"> </w:t>
      </w:r>
    </w:p>
    <w:p w14:paraId="438C28A8" w14:textId="77777777" w:rsidR="00FF7768" w:rsidRPr="00733707" w:rsidRDefault="00FF7768">
      <w:pPr>
        <w:rPr>
          <w:sz w:val="24"/>
          <w:szCs w:val="24"/>
        </w:rPr>
      </w:pPr>
    </w:p>
    <w:p w14:paraId="3CBC14FF" w14:textId="77777777" w:rsidR="00BB1EEA" w:rsidRPr="00733707" w:rsidRDefault="00BB1EEA" w:rsidP="00BB1EEA">
      <w:pPr>
        <w:rPr>
          <w:sz w:val="24"/>
          <w:szCs w:val="24"/>
        </w:rPr>
      </w:pPr>
      <w:r w:rsidRPr="00733707">
        <w:rPr>
          <w:sz w:val="24"/>
          <w:szCs w:val="24"/>
        </w:rPr>
        <w:t>Team Remington competes and wins with Remington Premier shotshells. Top quality, consistency and accuracy come standard when trap, skeet or sporting competitors shoot the iconic Premier STS and Premier Nitro families of ammunition.</w:t>
      </w:r>
    </w:p>
    <w:p w14:paraId="0E27B00A" w14:textId="77777777" w:rsidR="007F3312" w:rsidRPr="00733707" w:rsidRDefault="007F3312">
      <w:pPr>
        <w:rPr>
          <w:sz w:val="24"/>
          <w:szCs w:val="24"/>
        </w:rPr>
      </w:pPr>
    </w:p>
    <w:p w14:paraId="406EA75A" w14:textId="77777777" w:rsidR="00083530" w:rsidRPr="00733707" w:rsidRDefault="00083530" w:rsidP="00083530">
      <w:pPr>
        <w:rPr>
          <w:sz w:val="24"/>
          <w:szCs w:val="24"/>
        </w:rPr>
      </w:pPr>
      <w:r w:rsidRPr="00733707">
        <w:rPr>
          <w:sz w:val="24"/>
          <w:szCs w:val="24"/>
        </w:rPr>
        <w:t xml:space="preserve">Find Remington ammunition at dealers nationwide and online. For more information on Remington ammunition and accessories, visit </w:t>
      </w:r>
      <w:hyperlink r:id="rId7" w:history="1">
        <w:r w:rsidRPr="00733707">
          <w:rPr>
            <w:rStyle w:val="Hyperlink"/>
            <w:sz w:val="24"/>
            <w:szCs w:val="24"/>
          </w:rPr>
          <w:t>www.remington.com</w:t>
        </w:r>
      </w:hyperlink>
      <w:r w:rsidRPr="00733707">
        <w:rPr>
          <w:sz w:val="24"/>
          <w:szCs w:val="24"/>
        </w:rPr>
        <w:t>.</w:t>
      </w:r>
    </w:p>
    <w:p w14:paraId="04946F8C" w14:textId="77777777" w:rsidR="002F11EB" w:rsidRPr="00733707" w:rsidRDefault="002F11EB">
      <w:pPr>
        <w:rPr>
          <w:sz w:val="24"/>
          <w:szCs w:val="24"/>
        </w:rPr>
      </w:pPr>
    </w:p>
    <w:p w14:paraId="79F93AD8" w14:textId="77777777" w:rsidR="00083530" w:rsidRPr="00733707" w:rsidRDefault="00083530">
      <w:pPr>
        <w:rPr>
          <w:sz w:val="24"/>
          <w:szCs w:val="24"/>
        </w:rPr>
      </w:pPr>
    </w:p>
    <w:p w14:paraId="06B895A7" w14:textId="77777777" w:rsidR="0094796B" w:rsidRPr="00733707" w:rsidRDefault="0094796B" w:rsidP="0094796B">
      <w:pPr>
        <w:rPr>
          <w:b/>
          <w:sz w:val="24"/>
          <w:szCs w:val="24"/>
        </w:rPr>
      </w:pPr>
      <w:r w:rsidRPr="00733707">
        <w:rPr>
          <w:b/>
          <w:sz w:val="24"/>
          <w:szCs w:val="24"/>
        </w:rPr>
        <w:t xml:space="preserve">Press Release Contact: </w:t>
      </w:r>
      <w:r w:rsidRPr="00733707">
        <w:rPr>
          <w:bCs/>
          <w:sz w:val="24"/>
          <w:szCs w:val="24"/>
        </w:rPr>
        <w:t xml:space="preserve">JJ Reich </w:t>
      </w:r>
    </w:p>
    <w:p w14:paraId="7251EEFF" w14:textId="77777777" w:rsidR="0094796B" w:rsidRPr="00733707" w:rsidRDefault="0094796B" w:rsidP="0094796B">
      <w:pPr>
        <w:rPr>
          <w:bCs/>
          <w:sz w:val="24"/>
          <w:szCs w:val="24"/>
        </w:rPr>
      </w:pPr>
      <w:r w:rsidRPr="00733707">
        <w:rPr>
          <w:bCs/>
          <w:sz w:val="24"/>
          <w:szCs w:val="24"/>
        </w:rPr>
        <w:t xml:space="preserve">Senior Manager – Press Relations </w:t>
      </w:r>
    </w:p>
    <w:p w14:paraId="4C4AA9D7" w14:textId="77777777" w:rsidR="0094796B" w:rsidRPr="00733707" w:rsidRDefault="0094796B" w:rsidP="0094796B">
      <w:pPr>
        <w:rPr>
          <w:bCs/>
          <w:sz w:val="24"/>
          <w:szCs w:val="24"/>
        </w:rPr>
      </w:pPr>
      <w:r w:rsidRPr="00733707">
        <w:rPr>
          <w:bCs/>
          <w:sz w:val="24"/>
          <w:szCs w:val="24"/>
        </w:rPr>
        <w:t xml:space="preserve">E-mail: media@tkghunt.com  </w:t>
      </w:r>
    </w:p>
    <w:p w14:paraId="60061E4C" w14:textId="77777777" w:rsidR="007F3312" w:rsidRPr="00733707" w:rsidRDefault="007F3312">
      <w:pPr>
        <w:rPr>
          <w:sz w:val="24"/>
          <w:szCs w:val="24"/>
        </w:rPr>
      </w:pPr>
    </w:p>
    <w:p w14:paraId="23BC60A5" w14:textId="77777777" w:rsidR="002F11EB" w:rsidRPr="00733707" w:rsidRDefault="002F11EB">
      <w:pPr>
        <w:rPr>
          <w:sz w:val="24"/>
          <w:szCs w:val="24"/>
        </w:rPr>
      </w:pPr>
    </w:p>
    <w:p w14:paraId="60B700A3" w14:textId="77777777" w:rsidR="007F3312" w:rsidRPr="00733707" w:rsidRDefault="0003440D">
      <w:pPr>
        <w:rPr>
          <w:sz w:val="24"/>
          <w:szCs w:val="24"/>
        </w:rPr>
      </w:pPr>
      <w:r w:rsidRPr="00733707">
        <w:rPr>
          <w:b/>
          <w:sz w:val="24"/>
          <w:szCs w:val="24"/>
        </w:rPr>
        <w:t>About Remington</w:t>
      </w:r>
    </w:p>
    <w:p w14:paraId="11C562B0" w14:textId="25B21E5F" w:rsidR="00193D12" w:rsidRPr="00733707" w:rsidRDefault="00193D12" w:rsidP="00193D12">
      <w:pPr>
        <w:rPr>
          <w:sz w:val="24"/>
          <w:szCs w:val="24"/>
        </w:rPr>
      </w:pPr>
      <w:r w:rsidRPr="00733707">
        <w:rPr>
          <w:sz w:val="24"/>
          <w:szCs w:val="24"/>
        </w:rPr>
        <w:t>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At Remington, we’re here for everyone who loads a round of ammo into a handgun, rifle, or shotgun.</w:t>
      </w:r>
      <w:r w:rsidR="000E4E47" w:rsidRPr="00733707">
        <w:rPr>
          <w:sz w:val="24"/>
          <w:szCs w:val="24"/>
        </w:rPr>
        <w:t xml:space="preserve"> </w:t>
      </w:r>
      <w:r w:rsidRPr="00733707">
        <w:rPr>
          <w:sz w:val="24"/>
          <w:szCs w:val="24"/>
        </w:rPr>
        <w:t xml:space="preserve">Founded in 1816, Remington and America </w:t>
      </w:r>
      <w:proofErr w:type="gramStart"/>
      <w:r w:rsidRPr="00733707">
        <w:rPr>
          <w:sz w:val="24"/>
          <w:szCs w:val="24"/>
        </w:rPr>
        <w:t>have fought</w:t>
      </w:r>
      <w:proofErr w:type="gramEnd"/>
      <w:r w:rsidRPr="00733707">
        <w:rPr>
          <w:sz w:val="24"/>
          <w:szCs w:val="24"/>
        </w:rPr>
        <w:t xml:space="preserve"> and won wars, put food on millions of tables</w:t>
      </w:r>
      <w:r w:rsidR="000E4E47" w:rsidRPr="00733707">
        <w:rPr>
          <w:sz w:val="24"/>
          <w:szCs w:val="24"/>
        </w:rPr>
        <w:t>,</w:t>
      </w:r>
      <w:r w:rsidRPr="00733707">
        <w:rPr>
          <w:sz w:val="24"/>
          <w:szCs w:val="24"/>
        </w:rPr>
        <w:t xml:space="preserve"> and brought countless generations together at the range and in the field. We are proud of </w:t>
      </w:r>
      <w:r w:rsidR="000E4E47" w:rsidRPr="00733707">
        <w:rPr>
          <w:sz w:val="24"/>
          <w:szCs w:val="24"/>
        </w:rPr>
        <w:t>every</w:t>
      </w:r>
      <w:r w:rsidRPr="00733707">
        <w:rPr>
          <w:sz w:val="24"/>
          <w:szCs w:val="24"/>
        </w:rPr>
        <w:t xml:space="preserve"> round that rolls off our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4D87CBE8" w14:textId="123238FF" w:rsidR="007F3312" w:rsidRPr="00733707" w:rsidRDefault="007F3312" w:rsidP="00193D12">
      <w:pPr>
        <w:rPr>
          <w:sz w:val="24"/>
          <w:szCs w:val="24"/>
        </w:rPr>
      </w:pPr>
    </w:p>
    <w:p w14:paraId="3E9233C8" w14:textId="77777777" w:rsidR="00F5170E" w:rsidRPr="00733707" w:rsidRDefault="00F5170E" w:rsidP="00193D12">
      <w:pPr>
        <w:rPr>
          <w:sz w:val="24"/>
          <w:szCs w:val="24"/>
        </w:rPr>
      </w:pPr>
    </w:p>
    <w:sectPr w:rsidR="00F5170E" w:rsidRPr="0073370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0DCF" w14:textId="77777777" w:rsidR="00ED38FE" w:rsidRDefault="00ED38FE">
      <w:pPr>
        <w:spacing w:line="240" w:lineRule="auto"/>
      </w:pPr>
      <w:r>
        <w:separator/>
      </w:r>
    </w:p>
  </w:endnote>
  <w:endnote w:type="continuationSeparator" w:id="0">
    <w:p w14:paraId="4275F5FF" w14:textId="77777777" w:rsidR="00ED38FE" w:rsidRDefault="00ED38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7CBA9" w14:textId="77777777" w:rsidR="00ED38FE" w:rsidRDefault="00ED38FE">
      <w:pPr>
        <w:spacing w:line="240" w:lineRule="auto"/>
      </w:pPr>
      <w:r>
        <w:separator/>
      </w:r>
    </w:p>
  </w:footnote>
  <w:footnote w:type="continuationSeparator" w:id="0">
    <w:p w14:paraId="75513CAB" w14:textId="77777777" w:rsidR="00ED38FE" w:rsidRDefault="00ED38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1C604912" w14:textId="77777777" w:rsidR="00BC6D34" w:rsidRDefault="00BC6D3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20A91"/>
    <w:rsid w:val="0003440D"/>
    <w:rsid w:val="000738C3"/>
    <w:rsid w:val="00083530"/>
    <w:rsid w:val="000C09D3"/>
    <w:rsid w:val="000C6D9E"/>
    <w:rsid w:val="000E4E47"/>
    <w:rsid w:val="000E6B8A"/>
    <w:rsid w:val="000F07DA"/>
    <w:rsid w:val="00130DB5"/>
    <w:rsid w:val="0017470D"/>
    <w:rsid w:val="00193D12"/>
    <w:rsid w:val="001D2337"/>
    <w:rsid w:val="001D7B05"/>
    <w:rsid w:val="001E73F5"/>
    <w:rsid w:val="001E7AF1"/>
    <w:rsid w:val="001F25B8"/>
    <w:rsid w:val="002110BA"/>
    <w:rsid w:val="002505A7"/>
    <w:rsid w:val="00256463"/>
    <w:rsid w:val="002823E3"/>
    <w:rsid w:val="00283A1B"/>
    <w:rsid w:val="002A0438"/>
    <w:rsid w:val="002C3993"/>
    <w:rsid w:val="002D0F31"/>
    <w:rsid w:val="002E1E85"/>
    <w:rsid w:val="002F11EB"/>
    <w:rsid w:val="003308B0"/>
    <w:rsid w:val="00352E12"/>
    <w:rsid w:val="00361D35"/>
    <w:rsid w:val="003755A1"/>
    <w:rsid w:val="00375B38"/>
    <w:rsid w:val="00381CA8"/>
    <w:rsid w:val="0039754B"/>
    <w:rsid w:val="003C6B23"/>
    <w:rsid w:val="003D2A61"/>
    <w:rsid w:val="003F18DE"/>
    <w:rsid w:val="003F5F43"/>
    <w:rsid w:val="004329FE"/>
    <w:rsid w:val="00436001"/>
    <w:rsid w:val="004550F9"/>
    <w:rsid w:val="0048182C"/>
    <w:rsid w:val="004B5BA4"/>
    <w:rsid w:val="004F1462"/>
    <w:rsid w:val="004F1987"/>
    <w:rsid w:val="004F67CC"/>
    <w:rsid w:val="00515FC6"/>
    <w:rsid w:val="0057557A"/>
    <w:rsid w:val="005A6D98"/>
    <w:rsid w:val="005F5E88"/>
    <w:rsid w:val="0062283E"/>
    <w:rsid w:val="0063449C"/>
    <w:rsid w:val="00634956"/>
    <w:rsid w:val="006462ED"/>
    <w:rsid w:val="00686094"/>
    <w:rsid w:val="006911A2"/>
    <w:rsid w:val="00695803"/>
    <w:rsid w:val="006B607A"/>
    <w:rsid w:val="006E2717"/>
    <w:rsid w:val="0071773C"/>
    <w:rsid w:val="00733707"/>
    <w:rsid w:val="007425D0"/>
    <w:rsid w:val="007716CE"/>
    <w:rsid w:val="00777333"/>
    <w:rsid w:val="0078144C"/>
    <w:rsid w:val="00793CD0"/>
    <w:rsid w:val="007D6348"/>
    <w:rsid w:val="007E3160"/>
    <w:rsid w:val="007E7FF7"/>
    <w:rsid w:val="007F3312"/>
    <w:rsid w:val="00822C2D"/>
    <w:rsid w:val="00827DD5"/>
    <w:rsid w:val="00860DB1"/>
    <w:rsid w:val="0086358A"/>
    <w:rsid w:val="0087316B"/>
    <w:rsid w:val="008A63F0"/>
    <w:rsid w:val="008E2FEE"/>
    <w:rsid w:val="0094796B"/>
    <w:rsid w:val="00980773"/>
    <w:rsid w:val="00982DBA"/>
    <w:rsid w:val="009D073C"/>
    <w:rsid w:val="009D3591"/>
    <w:rsid w:val="009F4AD5"/>
    <w:rsid w:val="00A00450"/>
    <w:rsid w:val="00A1244F"/>
    <w:rsid w:val="00A14EC6"/>
    <w:rsid w:val="00A23230"/>
    <w:rsid w:val="00A73D68"/>
    <w:rsid w:val="00AB05B4"/>
    <w:rsid w:val="00AB0F62"/>
    <w:rsid w:val="00AB7E64"/>
    <w:rsid w:val="00AC4EDF"/>
    <w:rsid w:val="00AE132C"/>
    <w:rsid w:val="00AE3E35"/>
    <w:rsid w:val="00B006A8"/>
    <w:rsid w:val="00B10173"/>
    <w:rsid w:val="00B11565"/>
    <w:rsid w:val="00B35AC0"/>
    <w:rsid w:val="00B63B1A"/>
    <w:rsid w:val="00B81586"/>
    <w:rsid w:val="00BB0A3F"/>
    <w:rsid w:val="00BB1EEA"/>
    <w:rsid w:val="00BB7E6B"/>
    <w:rsid w:val="00BC17C1"/>
    <w:rsid w:val="00BC2ABF"/>
    <w:rsid w:val="00BC6D34"/>
    <w:rsid w:val="00BE23E9"/>
    <w:rsid w:val="00C16023"/>
    <w:rsid w:val="00C94488"/>
    <w:rsid w:val="00CB502F"/>
    <w:rsid w:val="00CB5B61"/>
    <w:rsid w:val="00CC75EA"/>
    <w:rsid w:val="00D22FF4"/>
    <w:rsid w:val="00D7624A"/>
    <w:rsid w:val="00D845CA"/>
    <w:rsid w:val="00E10D40"/>
    <w:rsid w:val="00E42D6E"/>
    <w:rsid w:val="00E471DC"/>
    <w:rsid w:val="00E62F5D"/>
    <w:rsid w:val="00EB4849"/>
    <w:rsid w:val="00EC145A"/>
    <w:rsid w:val="00ED38FE"/>
    <w:rsid w:val="00ED4A1D"/>
    <w:rsid w:val="00EE3BCB"/>
    <w:rsid w:val="00F007C7"/>
    <w:rsid w:val="00F01E11"/>
    <w:rsid w:val="00F40972"/>
    <w:rsid w:val="00F5170E"/>
    <w:rsid w:val="00F614E2"/>
    <w:rsid w:val="00F70E5B"/>
    <w:rsid w:val="00F85CE6"/>
    <w:rsid w:val="00FC0537"/>
    <w:rsid w:val="00FF7768"/>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character" w:styleId="Hyperlink">
    <w:name w:val="Hyperlink"/>
    <w:basedOn w:val="DefaultParagraphFont"/>
    <w:uiPriority w:val="99"/>
    <w:unhideWhenUsed/>
    <w:rsid w:val="00083530"/>
    <w:rPr>
      <w:color w:val="0000FF" w:themeColor="hyperlink"/>
      <w:u w:val="single"/>
    </w:rPr>
  </w:style>
  <w:style w:type="character" w:styleId="UnresolvedMention">
    <w:name w:val="Unresolved Mention"/>
    <w:basedOn w:val="DefaultParagraphFont"/>
    <w:uiPriority w:val="99"/>
    <w:semiHidden/>
    <w:unhideWhenUsed/>
    <w:rsid w:val="00733707"/>
    <w:rPr>
      <w:color w:val="605E5C"/>
      <w:shd w:val="clear" w:color="auto" w:fill="E1DFDD"/>
    </w:rPr>
  </w:style>
  <w:style w:type="paragraph" w:styleId="Header">
    <w:name w:val="header"/>
    <w:basedOn w:val="Normal"/>
    <w:link w:val="HeaderChar"/>
    <w:uiPriority w:val="99"/>
    <w:unhideWhenUsed/>
    <w:rsid w:val="00BC6D34"/>
    <w:pPr>
      <w:tabs>
        <w:tab w:val="center" w:pos="4680"/>
        <w:tab w:val="right" w:pos="9360"/>
      </w:tabs>
      <w:spacing w:line="240" w:lineRule="auto"/>
    </w:pPr>
  </w:style>
  <w:style w:type="character" w:customStyle="1" w:styleId="HeaderChar">
    <w:name w:val="Header Char"/>
    <w:basedOn w:val="DefaultParagraphFont"/>
    <w:link w:val="Header"/>
    <w:uiPriority w:val="99"/>
    <w:rsid w:val="00BC6D34"/>
  </w:style>
  <w:style w:type="paragraph" w:styleId="Footer">
    <w:name w:val="footer"/>
    <w:basedOn w:val="Normal"/>
    <w:link w:val="FooterChar"/>
    <w:uiPriority w:val="99"/>
    <w:unhideWhenUsed/>
    <w:rsid w:val="00BC6D34"/>
    <w:pPr>
      <w:tabs>
        <w:tab w:val="center" w:pos="4680"/>
        <w:tab w:val="right" w:pos="9360"/>
      </w:tabs>
      <w:spacing w:line="240" w:lineRule="auto"/>
    </w:pPr>
  </w:style>
  <w:style w:type="character" w:customStyle="1" w:styleId="FooterChar">
    <w:name w:val="Footer Char"/>
    <w:basedOn w:val="DefaultParagraphFont"/>
    <w:link w:val="Footer"/>
    <w:uiPriority w:val="99"/>
    <w:rsid w:val="00BC6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emingt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team-remingt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631</Words>
  <Characters>3441</Characters>
  <Application>Microsoft Office Word</Application>
  <DocSecurity>0</DocSecurity>
  <Lines>76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Kelvington</dc:creator>
  <cp:lastModifiedBy>JJ Reich (John)</cp:lastModifiedBy>
  <cp:revision>9</cp:revision>
  <dcterms:created xsi:type="dcterms:W3CDTF">2025-11-18T16:57:00Z</dcterms:created>
  <dcterms:modified xsi:type="dcterms:W3CDTF">2025-11-19T20:20:00Z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5b745897-a704-47a3-97fa-93c663659cbc</vt:lpwstr>
  </property>
</Properties>
</file>