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44F9C8ED" w:rsidR="007F3312" w:rsidRPr="009D073C" w:rsidRDefault="00686094" w:rsidP="0039754B">
      <w:pPr>
        <w:jc w:val="center"/>
        <w:rPr>
          <w:b/>
          <w:bCs/>
          <w:sz w:val="28"/>
          <w:szCs w:val="28"/>
        </w:rPr>
      </w:pPr>
      <w:r>
        <w:rPr>
          <w:b/>
          <w:bCs/>
          <w:sz w:val="28"/>
          <w:szCs w:val="28"/>
        </w:rPr>
        <w:t>Team Remin</w:t>
      </w:r>
      <w:r w:rsidR="00EE3BCB">
        <w:rPr>
          <w:b/>
          <w:bCs/>
          <w:sz w:val="28"/>
          <w:szCs w:val="28"/>
        </w:rPr>
        <w:t>gton</w:t>
      </w:r>
      <w:r w:rsidR="008C1D56">
        <w:rPr>
          <w:b/>
          <w:bCs/>
          <w:sz w:val="28"/>
          <w:szCs w:val="28"/>
        </w:rPr>
        <w:t>’s</w:t>
      </w:r>
      <w:r w:rsidR="0035706E">
        <w:rPr>
          <w:b/>
          <w:bCs/>
          <w:sz w:val="28"/>
          <w:szCs w:val="28"/>
        </w:rPr>
        <w:t xml:space="preserve"> </w:t>
      </w:r>
      <w:r w:rsidR="003A33CE">
        <w:rPr>
          <w:b/>
          <w:bCs/>
          <w:sz w:val="28"/>
          <w:szCs w:val="28"/>
        </w:rPr>
        <w:t>Stanfill Captures Krieghoff Masters Championship</w:t>
      </w:r>
    </w:p>
    <w:p w14:paraId="5DAB6C7B" w14:textId="77777777" w:rsidR="007F3312" w:rsidRDefault="007F3312">
      <w:pPr>
        <w:jc w:val="center"/>
        <w:rPr>
          <w:sz w:val="28"/>
          <w:szCs w:val="28"/>
        </w:rPr>
      </w:pPr>
    </w:p>
    <w:p w14:paraId="71A0FC9C" w14:textId="12A73B27" w:rsidR="00DF4D85" w:rsidRDefault="52A9AD04" w:rsidP="00DF4D85">
      <w:pPr>
        <w:rPr>
          <w:sz w:val="24"/>
          <w:szCs w:val="24"/>
          <w:lang w:val="en-US"/>
        </w:rPr>
      </w:pPr>
      <w:r w:rsidRPr="52A9AD04">
        <w:rPr>
          <w:b/>
          <w:bCs/>
          <w:sz w:val="24"/>
          <w:szCs w:val="24"/>
        </w:rPr>
        <w:t xml:space="preserve">LONOKE, Ark. – </w:t>
      </w:r>
      <w:r w:rsidR="00C10D8E">
        <w:rPr>
          <w:b/>
          <w:bCs/>
          <w:sz w:val="24"/>
          <w:szCs w:val="24"/>
        </w:rPr>
        <w:t xml:space="preserve">May </w:t>
      </w:r>
      <w:r w:rsidR="00DF4D85">
        <w:rPr>
          <w:b/>
          <w:bCs/>
          <w:sz w:val="24"/>
          <w:szCs w:val="24"/>
        </w:rPr>
        <w:t>6</w:t>
      </w:r>
      <w:r w:rsidR="00EE3BCB">
        <w:rPr>
          <w:b/>
          <w:bCs/>
          <w:sz w:val="24"/>
          <w:szCs w:val="24"/>
        </w:rPr>
        <w:t>,</w:t>
      </w:r>
      <w:r w:rsidR="004329FE">
        <w:rPr>
          <w:b/>
          <w:bCs/>
          <w:sz w:val="24"/>
          <w:szCs w:val="24"/>
        </w:rPr>
        <w:t xml:space="preserve"> </w:t>
      </w:r>
      <w:r w:rsidRPr="52A9AD04">
        <w:rPr>
          <w:b/>
          <w:bCs/>
          <w:sz w:val="24"/>
          <w:szCs w:val="24"/>
        </w:rPr>
        <w:t>202</w:t>
      </w:r>
      <w:r w:rsidR="00553380">
        <w:rPr>
          <w:b/>
          <w:bCs/>
          <w:sz w:val="24"/>
          <w:szCs w:val="24"/>
        </w:rPr>
        <w:t>6</w:t>
      </w:r>
      <w:r w:rsidRPr="52A9AD04">
        <w:rPr>
          <w:b/>
          <w:bCs/>
          <w:sz w:val="24"/>
          <w:szCs w:val="24"/>
        </w:rPr>
        <w:t xml:space="preserve"> –</w:t>
      </w:r>
      <w:r w:rsidR="003C10AE">
        <w:rPr>
          <w:b/>
          <w:bCs/>
          <w:sz w:val="24"/>
          <w:szCs w:val="24"/>
        </w:rPr>
        <w:t xml:space="preserve"> </w:t>
      </w:r>
      <w:r w:rsidR="00022DCF" w:rsidRPr="00BE3A9D">
        <w:rPr>
          <w:sz w:val="24"/>
          <w:szCs w:val="24"/>
        </w:rPr>
        <w:t>Team</w:t>
      </w:r>
      <w:r w:rsidR="00022DCF">
        <w:rPr>
          <w:b/>
          <w:bCs/>
          <w:sz w:val="24"/>
          <w:szCs w:val="24"/>
        </w:rPr>
        <w:t xml:space="preserve"> </w:t>
      </w:r>
      <w:r w:rsidR="003C10AE" w:rsidRPr="00DD4B11">
        <w:rPr>
          <w:sz w:val="24"/>
          <w:szCs w:val="24"/>
        </w:rPr>
        <w:t>Remington</w:t>
      </w:r>
      <w:r w:rsidR="00F93EB5">
        <w:rPr>
          <w:sz w:val="24"/>
          <w:szCs w:val="24"/>
        </w:rPr>
        <w:t xml:space="preserve">’s </w:t>
      </w:r>
      <w:r w:rsidR="00DF4D85" w:rsidRPr="00DF4D85">
        <w:rPr>
          <w:sz w:val="24"/>
          <w:szCs w:val="24"/>
          <w:lang w:val="en-US"/>
        </w:rPr>
        <w:t>Sheaffer Stanfill shot a perfect 500x500 at the 30th annual Krieghoff Masters Championship</w:t>
      </w:r>
      <w:r w:rsidR="00F669FF">
        <w:rPr>
          <w:sz w:val="24"/>
          <w:szCs w:val="24"/>
          <w:lang w:val="en-US"/>
        </w:rPr>
        <w:t xml:space="preserve"> to win both the High O</w:t>
      </w:r>
      <w:r w:rsidR="00D10D29">
        <w:rPr>
          <w:sz w:val="24"/>
          <w:szCs w:val="24"/>
          <w:lang w:val="en-US"/>
        </w:rPr>
        <w:t xml:space="preserve">ver All </w:t>
      </w:r>
      <w:r w:rsidR="007A5988">
        <w:rPr>
          <w:sz w:val="24"/>
          <w:szCs w:val="24"/>
          <w:lang w:val="en-US"/>
        </w:rPr>
        <w:t xml:space="preserve">in the Open Division </w:t>
      </w:r>
      <w:r w:rsidR="00D10D29">
        <w:rPr>
          <w:sz w:val="24"/>
          <w:szCs w:val="24"/>
          <w:lang w:val="en-US"/>
        </w:rPr>
        <w:t>an</w:t>
      </w:r>
      <w:r w:rsidR="00677B6B">
        <w:rPr>
          <w:sz w:val="24"/>
          <w:szCs w:val="24"/>
          <w:lang w:val="en-US"/>
        </w:rPr>
        <w:t xml:space="preserve">d the HAA.  </w:t>
      </w:r>
      <w:r w:rsidR="00AE4390">
        <w:rPr>
          <w:sz w:val="24"/>
          <w:szCs w:val="24"/>
          <w:lang w:val="en-US"/>
        </w:rPr>
        <w:t>The event, one of the premier stops during the skeet season, was</w:t>
      </w:r>
      <w:r w:rsidR="00DF4D85" w:rsidRPr="00DF4D85">
        <w:rPr>
          <w:sz w:val="24"/>
          <w:szCs w:val="24"/>
          <w:lang w:val="en-US"/>
        </w:rPr>
        <w:t xml:space="preserve"> held at </w:t>
      </w:r>
      <w:r w:rsidR="008F25B3">
        <w:rPr>
          <w:sz w:val="24"/>
          <w:szCs w:val="24"/>
          <w:lang w:val="en-US"/>
        </w:rPr>
        <w:t xml:space="preserve">the </w:t>
      </w:r>
      <w:r w:rsidR="00DF4D85" w:rsidRPr="00DF4D85">
        <w:rPr>
          <w:sz w:val="24"/>
          <w:szCs w:val="24"/>
          <w:lang w:val="en-US"/>
        </w:rPr>
        <w:t>Forest City Gun Club in Savannah, Georgia</w:t>
      </w:r>
      <w:r w:rsidR="003C3424">
        <w:rPr>
          <w:sz w:val="24"/>
          <w:szCs w:val="24"/>
          <w:lang w:val="en-US"/>
        </w:rPr>
        <w:t xml:space="preserve"> April 30</w:t>
      </w:r>
      <w:r w:rsidR="009A67F3">
        <w:rPr>
          <w:sz w:val="24"/>
          <w:szCs w:val="24"/>
          <w:lang w:val="en-US"/>
        </w:rPr>
        <w:t xml:space="preserve">-May 3, </w:t>
      </w:r>
      <w:r w:rsidR="00F52D65">
        <w:rPr>
          <w:sz w:val="24"/>
          <w:szCs w:val="24"/>
          <w:lang w:val="en-US"/>
        </w:rPr>
        <w:t>2026,</w:t>
      </w:r>
      <w:r w:rsidR="00F520F2">
        <w:rPr>
          <w:sz w:val="24"/>
          <w:szCs w:val="24"/>
          <w:lang w:val="en-US"/>
        </w:rPr>
        <w:t xml:space="preserve"> and drew more than 300 competitors</w:t>
      </w:r>
      <w:r w:rsidR="008A1F33">
        <w:rPr>
          <w:sz w:val="24"/>
          <w:szCs w:val="24"/>
          <w:lang w:val="en-US"/>
        </w:rPr>
        <w:t xml:space="preserve">.  </w:t>
      </w:r>
      <w:r w:rsidR="00DF4D85" w:rsidRPr="00DF4D85">
        <w:rPr>
          <w:sz w:val="24"/>
          <w:szCs w:val="24"/>
          <w:lang w:val="en-US"/>
        </w:rPr>
        <w:t xml:space="preserve"> </w:t>
      </w:r>
    </w:p>
    <w:p w14:paraId="70D611F7" w14:textId="77777777" w:rsidR="00456370" w:rsidRPr="00DF4D85" w:rsidRDefault="00456370" w:rsidP="00DF4D85">
      <w:pPr>
        <w:rPr>
          <w:sz w:val="24"/>
          <w:szCs w:val="24"/>
          <w:lang w:val="en-US"/>
        </w:rPr>
      </w:pPr>
    </w:p>
    <w:p w14:paraId="1C6DBFB3" w14:textId="6DB65B77" w:rsidR="0027715D" w:rsidRDefault="00C538B0" w:rsidP="00DF4D85">
      <w:pPr>
        <w:rPr>
          <w:sz w:val="24"/>
          <w:szCs w:val="24"/>
          <w:lang w:val="en-US"/>
        </w:rPr>
      </w:pPr>
      <w:r>
        <w:rPr>
          <w:sz w:val="24"/>
          <w:szCs w:val="24"/>
          <w:lang w:val="en-US"/>
        </w:rPr>
        <w:t xml:space="preserve">“To </w:t>
      </w:r>
      <w:r w:rsidR="00C6125A">
        <w:rPr>
          <w:sz w:val="24"/>
          <w:szCs w:val="24"/>
          <w:lang w:val="en-US"/>
        </w:rPr>
        <w:t>shoot perfect, 500X500</w:t>
      </w:r>
      <w:r w:rsidR="005A461D">
        <w:rPr>
          <w:sz w:val="24"/>
          <w:szCs w:val="24"/>
          <w:lang w:val="en-US"/>
        </w:rPr>
        <w:t xml:space="preserve"> across all four gauges</w:t>
      </w:r>
      <w:r w:rsidR="004432E7">
        <w:rPr>
          <w:sz w:val="24"/>
          <w:szCs w:val="24"/>
          <w:lang w:val="en-US"/>
        </w:rPr>
        <w:t xml:space="preserve"> (12, 20, 28, and .410) </w:t>
      </w:r>
      <w:r w:rsidR="005A461D">
        <w:rPr>
          <w:sz w:val="24"/>
          <w:szCs w:val="24"/>
          <w:lang w:val="en-US"/>
        </w:rPr>
        <w:t>is an amazing accomplishment</w:t>
      </w:r>
      <w:r w:rsidR="00910200">
        <w:rPr>
          <w:sz w:val="24"/>
          <w:szCs w:val="24"/>
          <w:lang w:val="en-US"/>
        </w:rPr>
        <w:t xml:space="preserve"> knowing the difficulty and mental strength </w:t>
      </w:r>
      <w:r w:rsidR="004432E7">
        <w:rPr>
          <w:sz w:val="24"/>
          <w:szCs w:val="24"/>
          <w:lang w:val="en-US"/>
        </w:rPr>
        <w:t>it takes to be perfect</w:t>
      </w:r>
      <w:r w:rsidR="005A461D">
        <w:rPr>
          <w:sz w:val="24"/>
          <w:szCs w:val="24"/>
          <w:lang w:val="en-US"/>
        </w:rPr>
        <w:t xml:space="preserve">,” says </w:t>
      </w:r>
      <w:r w:rsidR="00DD706A">
        <w:rPr>
          <w:sz w:val="24"/>
          <w:szCs w:val="24"/>
          <w:lang w:val="en-US"/>
        </w:rPr>
        <w:t xml:space="preserve">Remington’s Director of Marketing Christian Hogg.  </w:t>
      </w:r>
      <w:r w:rsidR="00C035D6">
        <w:rPr>
          <w:sz w:val="24"/>
          <w:szCs w:val="24"/>
          <w:lang w:val="en-US"/>
        </w:rPr>
        <w:t>“It is the pinnacle of the sport and a feat very few accomplish</w:t>
      </w:r>
      <w:r w:rsidR="0027715D">
        <w:rPr>
          <w:sz w:val="24"/>
          <w:szCs w:val="24"/>
          <w:lang w:val="en-US"/>
        </w:rPr>
        <w:t xml:space="preserve"> and when you combine that with the prestige of the event, that makes it even more significant of a victory,” says Hogg.</w:t>
      </w:r>
    </w:p>
    <w:p w14:paraId="3FC47A44" w14:textId="77777777" w:rsidR="0027715D" w:rsidRDefault="0027715D" w:rsidP="00DF4D85">
      <w:pPr>
        <w:rPr>
          <w:sz w:val="24"/>
          <w:szCs w:val="24"/>
          <w:lang w:val="en-US"/>
        </w:rPr>
      </w:pPr>
    </w:p>
    <w:p w14:paraId="3A97F735" w14:textId="34950B21" w:rsidR="000F68F6" w:rsidRDefault="00DF4D85" w:rsidP="00DF4D85">
      <w:pPr>
        <w:rPr>
          <w:sz w:val="24"/>
          <w:szCs w:val="24"/>
          <w:lang w:val="en-US"/>
        </w:rPr>
      </w:pPr>
      <w:r w:rsidRPr="00DF4D85">
        <w:rPr>
          <w:sz w:val="24"/>
          <w:szCs w:val="24"/>
          <w:lang w:val="en-US"/>
        </w:rPr>
        <w:t>Stanfill</w:t>
      </w:r>
      <w:r w:rsidR="00260A74">
        <w:rPr>
          <w:sz w:val="24"/>
          <w:szCs w:val="24"/>
          <w:lang w:val="en-US"/>
        </w:rPr>
        <w:t xml:space="preserve">’s teammates also </w:t>
      </w:r>
      <w:r w:rsidR="000F73F4">
        <w:rPr>
          <w:sz w:val="24"/>
          <w:szCs w:val="24"/>
          <w:lang w:val="en-US"/>
        </w:rPr>
        <w:t>ha</w:t>
      </w:r>
      <w:r w:rsidR="00786624">
        <w:rPr>
          <w:sz w:val="24"/>
          <w:szCs w:val="24"/>
          <w:lang w:val="en-US"/>
        </w:rPr>
        <w:t>d</w:t>
      </w:r>
      <w:r w:rsidR="00260A74">
        <w:rPr>
          <w:sz w:val="24"/>
          <w:szCs w:val="24"/>
          <w:lang w:val="en-US"/>
        </w:rPr>
        <w:t xml:space="preserve"> strong </w:t>
      </w:r>
      <w:r w:rsidR="00786624">
        <w:rPr>
          <w:sz w:val="24"/>
          <w:szCs w:val="24"/>
          <w:lang w:val="en-US"/>
        </w:rPr>
        <w:t xml:space="preserve">shooting </w:t>
      </w:r>
      <w:r w:rsidR="00260A74">
        <w:rPr>
          <w:sz w:val="24"/>
          <w:szCs w:val="24"/>
          <w:lang w:val="en-US"/>
        </w:rPr>
        <w:t>performances</w:t>
      </w:r>
      <w:r w:rsidR="00786624">
        <w:rPr>
          <w:sz w:val="24"/>
          <w:szCs w:val="24"/>
          <w:lang w:val="en-US"/>
        </w:rPr>
        <w:t xml:space="preserve"> during the week</w:t>
      </w:r>
      <w:r w:rsidR="00260A74">
        <w:rPr>
          <w:sz w:val="24"/>
          <w:szCs w:val="24"/>
          <w:lang w:val="en-US"/>
        </w:rPr>
        <w:t xml:space="preserve">.  In the HAA, </w:t>
      </w:r>
      <w:r w:rsidR="000A4F54">
        <w:rPr>
          <w:sz w:val="24"/>
          <w:szCs w:val="24"/>
          <w:lang w:val="en-US"/>
        </w:rPr>
        <w:t xml:space="preserve">Alessandro Vitale finished second and Connor Thigpen </w:t>
      </w:r>
      <w:r w:rsidR="004171D7">
        <w:rPr>
          <w:sz w:val="24"/>
          <w:szCs w:val="24"/>
          <w:lang w:val="en-US"/>
        </w:rPr>
        <w:t>shot his way onto the podium, finishing third.</w:t>
      </w:r>
      <w:r w:rsidR="000F68F6">
        <w:rPr>
          <w:sz w:val="24"/>
          <w:szCs w:val="24"/>
          <w:lang w:val="en-US"/>
        </w:rPr>
        <w:t xml:space="preserve">  In the HOA competition, Clay Baldwin was third with</w:t>
      </w:r>
      <w:r w:rsidR="00E564D4">
        <w:rPr>
          <w:sz w:val="24"/>
          <w:szCs w:val="24"/>
          <w:lang w:val="en-US"/>
        </w:rPr>
        <w:t xml:space="preserve"> hitting</w:t>
      </w:r>
      <w:r w:rsidR="000F68F6">
        <w:rPr>
          <w:sz w:val="24"/>
          <w:szCs w:val="24"/>
          <w:lang w:val="en-US"/>
        </w:rPr>
        <w:t xml:space="preserve"> </w:t>
      </w:r>
      <w:r w:rsidR="00E564D4">
        <w:rPr>
          <w:sz w:val="24"/>
          <w:szCs w:val="24"/>
          <w:lang w:val="en-US"/>
        </w:rPr>
        <w:t xml:space="preserve">397 of 400 targets. </w:t>
      </w:r>
      <w:r w:rsidR="00330E45">
        <w:rPr>
          <w:sz w:val="24"/>
          <w:szCs w:val="24"/>
          <w:lang w:val="en-US"/>
        </w:rPr>
        <w:t xml:space="preserve">  </w:t>
      </w:r>
    </w:p>
    <w:p w14:paraId="73E42387" w14:textId="77777777" w:rsidR="000F68F6" w:rsidRDefault="000F68F6" w:rsidP="00DF4D85">
      <w:pPr>
        <w:rPr>
          <w:sz w:val="24"/>
          <w:szCs w:val="24"/>
          <w:lang w:val="en-US"/>
        </w:rPr>
      </w:pPr>
    </w:p>
    <w:p w14:paraId="69640BF9" w14:textId="5D4DF4CE" w:rsidR="00DF4D85" w:rsidRPr="00DF4D85" w:rsidRDefault="00330E45" w:rsidP="00DF4D85">
      <w:pPr>
        <w:rPr>
          <w:sz w:val="24"/>
          <w:szCs w:val="24"/>
          <w:lang w:val="en-US"/>
        </w:rPr>
      </w:pPr>
      <w:r>
        <w:rPr>
          <w:sz w:val="24"/>
          <w:szCs w:val="24"/>
          <w:lang w:val="en-US"/>
        </w:rPr>
        <w:t xml:space="preserve">In the </w:t>
      </w:r>
      <w:r w:rsidR="000029ED">
        <w:rPr>
          <w:sz w:val="24"/>
          <w:szCs w:val="24"/>
          <w:lang w:val="en-US"/>
        </w:rPr>
        <w:t>Men’s Doubles, Team Remington swept the podium with</w:t>
      </w:r>
      <w:r w:rsidR="00DC5AC8">
        <w:rPr>
          <w:sz w:val="24"/>
          <w:szCs w:val="24"/>
          <w:lang w:val="en-US"/>
        </w:rPr>
        <w:t xml:space="preserve"> Alessandro Vitale winning, Stanfill finishing as the Runner-Up and Connor Ball claiming third place.</w:t>
      </w:r>
      <w:r w:rsidR="00EE6D07">
        <w:rPr>
          <w:sz w:val="24"/>
          <w:szCs w:val="24"/>
          <w:lang w:val="en-US"/>
        </w:rPr>
        <w:t xml:space="preserve">  All finished with perfect 100X100 scores to get into the shoot-off.</w:t>
      </w:r>
      <w:r w:rsidR="00475842">
        <w:rPr>
          <w:sz w:val="24"/>
          <w:szCs w:val="24"/>
          <w:lang w:val="en-US"/>
        </w:rPr>
        <w:t xml:space="preserve"> Continuing </w:t>
      </w:r>
      <w:r w:rsidR="00F148FC">
        <w:rPr>
          <w:sz w:val="24"/>
          <w:szCs w:val="24"/>
          <w:lang w:val="en-US"/>
        </w:rPr>
        <w:t>with individual events, Stanfill was perfect in the 20-Gauge Open division but finished Runner-Up</w:t>
      </w:r>
      <w:r w:rsidR="0031753B">
        <w:rPr>
          <w:sz w:val="24"/>
          <w:szCs w:val="24"/>
          <w:lang w:val="en-US"/>
        </w:rPr>
        <w:t xml:space="preserve"> to his Remington teammate Clay Baldwin</w:t>
      </w:r>
      <w:r w:rsidR="00C8632F">
        <w:rPr>
          <w:sz w:val="24"/>
          <w:szCs w:val="24"/>
          <w:lang w:val="en-US"/>
        </w:rPr>
        <w:t>.</w:t>
      </w:r>
      <w:r w:rsidR="00C3718F">
        <w:rPr>
          <w:sz w:val="24"/>
          <w:szCs w:val="24"/>
          <w:lang w:val="en-US"/>
        </w:rPr>
        <w:t xml:space="preserve">  Connor Thigpen finished third completing another Remington podium sweep.</w:t>
      </w:r>
      <w:r w:rsidR="00DF4D85" w:rsidRPr="00DF4D85">
        <w:rPr>
          <w:sz w:val="24"/>
          <w:szCs w:val="24"/>
          <w:lang w:val="en-US"/>
        </w:rPr>
        <w:t xml:space="preserve"> In the 28 Gauge Open, Stanfill recorded another perfect 100 to take the </w:t>
      </w:r>
      <w:r w:rsidR="00677B6B">
        <w:rPr>
          <w:sz w:val="24"/>
          <w:szCs w:val="24"/>
          <w:lang w:val="en-US"/>
        </w:rPr>
        <w:t>c</w:t>
      </w:r>
      <w:r w:rsidR="00DF4D85" w:rsidRPr="00DF4D85">
        <w:rPr>
          <w:sz w:val="24"/>
          <w:szCs w:val="24"/>
          <w:lang w:val="en-US"/>
        </w:rPr>
        <w:t>hampionship</w:t>
      </w:r>
      <w:r w:rsidR="00C8632F">
        <w:rPr>
          <w:sz w:val="24"/>
          <w:szCs w:val="24"/>
          <w:lang w:val="en-US"/>
        </w:rPr>
        <w:t xml:space="preserve"> and following a </w:t>
      </w:r>
      <w:r w:rsidR="00DF4D85" w:rsidRPr="00DF4D85">
        <w:rPr>
          <w:sz w:val="24"/>
          <w:szCs w:val="24"/>
          <w:lang w:val="en-US"/>
        </w:rPr>
        <w:t>shoot-off in the .410 Open, Vitale took the Champion</w:t>
      </w:r>
      <w:r w:rsidR="00C8632F">
        <w:rPr>
          <w:sz w:val="24"/>
          <w:szCs w:val="24"/>
          <w:lang w:val="en-US"/>
        </w:rPr>
        <w:t>ship</w:t>
      </w:r>
      <w:r w:rsidR="00DF4D85" w:rsidRPr="00DF4D85">
        <w:rPr>
          <w:sz w:val="24"/>
          <w:szCs w:val="24"/>
          <w:lang w:val="en-US"/>
        </w:rPr>
        <w:t xml:space="preserve"> title</w:t>
      </w:r>
      <w:r w:rsidR="00A44229">
        <w:rPr>
          <w:sz w:val="24"/>
          <w:szCs w:val="24"/>
          <w:lang w:val="en-US"/>
        </w:rPr>
        <w:t xml:space="preserve"> </w:t>
      </w:r>
      <w:r w:rsidR="00DF4D85" w:rsidRPr="00DF4D85">
        <w:rPr>
          <w:sz w:val="24"/>
          <w:szCs w:val="24"/>
          <w:lang w:val="en-US"/>
        </w:rPr>
        <w:t xml:space="preserve">with Stanfill </w:t>
      </w:r>
      <w:r w:rsidR="00ED78B0">
        <w:rPr>
          <w:sz w:val="24"/>
          <w:szCs w:val="24"/>
          <w:lang w:val="en-US"/>
        </w:rPr>
        <w:t>finishing</w:t>
      </w:r>
      <w:r w:rsidR="00ED78B0" w:rsidRPr="00DF4D85">
        <w:rPr>
          <w:sz w:val="24"/>
          <w:szCs w:val="24"/>
          <w:lang w:val="en-US"/>
        </w:rPr>
        <w:t xml:space="preserve"> </w:t>
      </w:r>
      <w:r w:rsidR="00DF4D85" w:rsidRPr="00DF4D85">
        <w:rPr>
          <w:sz w:val="24"/>
          <w:szCs w:val="24"/>
          <w:lang w:val="en-US"/>
        </w:rPr>
        <w:t>3</w:t>
      </w:r>
      <w:r w:rsidR="00DF4D85" w:rsidRPr="00A44229">
        <w:rPr>
          <w:sz w:val="24"/>
          <w:szCs w:val="24"/>
          <w:vertAlign w:val="superscript"/>
          <w:lang w:val="en-US"/>
        </w:rPr>
        <w:t>rd</w:t>
      </w:r>
      <w:r w:rsidR="00A44229">
        <w:rPr>
          <w:sz w:val="24"/>
          <w:szCs w:val="24"/>
          <w:lang w:val="en-US"/>
        </w:rPr>
        <w:t>.</w:t>
      </w:r>
    </w:p>
    <w:p w14:paraId="2DDDFCE8" w14:textId="77777777" w:rsidR="006D5A6A" w:rsidRDefault="006D5A6A" w:rsidP="005D3571">
      <w:pPr>
        <w:rPr>
          <w:sz w:val="24"/>
          <w:szCs w:val="24"/>
          <w:lang w:val="en-US"/>
        </w:rPr>
      </w:pPr>
    </w:p>
    <w:p w14:paraId="0C8199C7" w14:textId="4D64C4C8" w:rsidR="005D3571" w:rsidRDefault="005D3571" w:rsidP="005D3571">
      <w:pPr>
        <w:rPr>
          <w:sz w:val="24"/>
          <w:szCs w:val="24"/>
          <w:lang w:val="en-US"/>
        </w:rPr>
      </w:pPr>
      <w:r w:rsidRPr="003043EF">
        <w:rPr>
          <w:sz w:val="24"/>
          <w:szCs w:val="24"/>
          <w:lang w:val="en-US"/>
        </w:rPr>
        <w:t>Team Remington competes and wins with Remington Premier shotshells. Top quality, consistency, and accuracy come standard when trap, skeet, or sporting competitors shoot the iconic Premier STS and Premier Nitro families of ammunition.</w:t>
      </w:r>
    </w:p>
    <w:p w14:paraId="62F529FA" w14:textId="77777777" w:rsidR="005D3571" w:rsidRPr="003043EF" w:rsidRDefault="005D3571" w:rsidP="005D3571">
      <w:pPr>
        <w:rPr>
          <w:sz w:val="24"/>
          <w:szCs w:val="24"/>
          <w:lang w:val="en-US"/>
        </w:rPr>
      </w:pPr>
    </w:p>
    <w:p w14:paraId="72584EFB" w14:textId="77777777" w:rsidR="005D3571" w:rsidRPr="003043EF" w:rsidRDefault="005D3571" w:rsidP="005D3571">
      <w:pPr>
        <w:rPr>
          <w:sz w:val="24"/>
          <w:szCs w:val="24"/>
          <w:lang w:val="en-US"/>
        </w:rPr>
      </w:pPr>
      <w:r w:rsidRPr="003043EF">
        <w:rPr>
          <w:sz w:val="24"/>
          <w:szCs w:val="24"/>
          <w:lang w:val="en-US"/>
        </w:rPr>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40DAFA5B" w14:textId="77777777" w:rsidR="005D3571" w:rsidRDefault="005D3571" w:rsidP="005D3571">
      <w:pPr>
        <w:pStyle w:val="NormalWeb"/>
        <w:spacing w:before="0" w:beforeAutospacing="0" w:after="0" w:afterAutospacing="0"/>
        <w:rPr>
          <w:rStyle w:val="Strong"/>
          <w:rFonts w:ascii="Arial" w:hAnsi="Arial" w:cs="Arial"/>
        </w:rPr>
      </w:pPr>
    </w:p>
    <w:p w14:paraId="2BC3429C" w14:textId="77777777" w:rsidR="005D3571" w:rsidRPr="003043EF" w:rsidRDefault="005D3571" w:rsidP="005D3571">
      <w:pPr>
        <w:pStyle w:val="NormalWeb"/>
        <w:spacing w:before="0" w:beforeAutospacing="0" w:after="0" w:afterAutospacing="0"/>
        <w:rPr>
          <w:rStyle w:val="Strong"/>
          <w:rFonts w:ascii="Arial" w:hAnsi="Arial" w:cs="Arial"/>
        </w:rPr>
      </w:pPr>
    </w:p>
    <w:p w14:paraId="7CDF346F" w14:textId="77777777" w:rsidR="005D3571" w:rsidRDefault="005D3571" w:rsidP="005D3571">
      <w:pPr>
        <w:pStyle w:val="NormalWeb"/>
        <w:spacing w:before="0" w:beforeAutospacing="0" w:after="0" w:afterAutospacing="0"/>
      </w:pPr>
      <w:r w:rsidRPr="003043EF">
        <w:rPr>
          <w:rStyle w:val="Strong"/>
          <w:rFonts w:ascii="Arial" w:hAnsi="Arial" w:cs="Arial"/>
        </w:rPr>
        <w:lastRenderedPageBreak/>
        <w:t>Press Release Contact:</w:t>
      </w:r>
      <w:r w:rsidRPr="003043EF">
        <w:rPr>
          <w:rFonts w:ascii="Arial" w:hAnsi="Arial" w:cs="Arial"/>
        </w:rPr>
        <w:t xml:space="preserve"> 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19EB7765" w14:textId="77777777" w:rsidR="005D3571" w:rsidRDefault="005D3571" w:rsidP="005D3571">
      <w:pPr>
        <w:pStyle w:val="NormalWeb"/>
        <w:spacing w:before="0" w:beforeAutospacing="0" w:after="0" w:afterAutospacing="0"/>
      </w:pPr>
    </w:p>
    <w:p w14:paraId="795014E9" w14:textId="77777777" w:rsidR="005D3571" w:rsidRPr="003043EF" w:rsidRDefault="005D3571" w:rsidP="005D3571">
      <w:pPr>
        <w:pStyle w:val="NormalWeb"/>
        <w:spacing w:before="0" w:beforeAutospacing="0" w:after="0" w:afterAutospacing="0"/>
        <w:rPr>
          <w:rFonts w:ascii="Arial" w:hAnsi="Arial" w:cs="Arial"/>
        </w:rPr>
      </w:pPr>
    </w:p>
    <w:p w14:paraId="748200D3" w14:textId="1C42D762" w:rsidR="00422B5B" w:rsidRPr="00553380" w:rsidRDefault="005D3571" w:rsidP="00553380">
      <w:pPr>
        <w:pStyle w:val="NormalWeb"/>
        <w:spacing w:before="0" w:beforeAutospacing="0" w:after="0" w:afterAutospacing="0"/>
        <w:rPr>
          <w:rFonts w:ascii="Arial" w:hAnsi="Arial" w:cs="Arial"/>
          <w:b/>
          <w:bCs/>
        </w:rPr>
      </w:pPr>
      <w:r w:rsidRPr="003043EF">
        <w:rPr>
          <w:rStyle w:val="Strong"/>
          <w:rFonts w:ascii="Arial" w:hAnsi="Arial" w:cs="Arial"/>
        </w:rPr>
        <w:t>About Remington</w:t>
      </w:r>
      <w:r w:rsidRPr="003043EF">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422B5B" w:rsidRPr="0055338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8A5C" w14:textId="77777777" w:rsidR="009E3E3D" w:rsidRDefault="009E3E3D">
      <w:pPr>
        <w:spacing w:line="240" w:lineRule="auto"/>
      </w:pPr>
      <w:r>
        <w:separator/>
      </w:r>
    </w:p>
  </w:endnote>
  <w:endnote w:type="continuationSeparator" w:id="0">
    <w:p w14:paraId="55BEF1AB" w14:textId="77777777" w:rsidR="009E3E3D" w:rsidRDefault="009E3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0A1A" w14:textId="77777777" w:rsidR="009E3E3D" w:rsidRDefault="009E3E3D">
      <w:pPr>
        <w:spacing w:line="240" w:lineRule="auto"/>
      </w:pPr>
      <w:r>
        <w:separator/>
      </w:r>
    </w:p>
  </w:footnote>
  <w:footnote w:type="continuationSeparator" w:id="0">
    <w:p w14:paraId="384DF2FC" w14:textId="77777777" w:rsidR="009E3E3D" w:rsidRDefault="009E3E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148E95B" w14:textId="77777777" w:rsidR="00C64E27" w:rsidRDefault="00C64E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029ED"/>
    <w:rsid w:val="00020A91"/>
    <w:rsid w:val="00022DCF"/>
    <w:rsid w:val="0003090E"/>
    <w:rsid w:val="00031CD1"/>
    <w:rsid w:val="0003380E"/>
    <w:rsid w:val="0003440D"/>
    <w:rsid w:val="00044257"/>
    <w:rsid w:val="000738C3"/>
    <w:rsid w:val="000970E2"/>
    <w:rsid w:val="000A2C56"/>
    <w:rsid w:val="000A4F54"/>
    <w:rsid w:val="000A7C53"/>
    <w:rsid w:val="000D0226"/>
    <w:rsid w:val="000E6B8A"/>
    <w:rsid w:val="000F07DA"/>
    <w:rsid w:val="000F2C09"/>
    <w:rsid w:val="000F68F6"/>
    <w:rsid w:val="000F73F4"/>
    <w:rsid w:val="0010028C"/>
    <w:rsid w:val="00112708"/>
    <w:rsid w:val="001316EB"/>
    <w:rsid w:val="0013352C"/>
    <w:rsid w:val="0014348E"/>
    <w:rsid w:val="00150021"/>
    <w:rsid w:val="001606ED"/>
    <w:rsid w:val="0017470D"/>
    <w:rsid w:val="001900E2"/>
    <w:rsid w:val="00191E07"/>
    <w:rsid w:val="00193080"/>
    <w:rsid w:val="00193D12"/>
    <w:rsid w:val="001A061B"/>
    <w:rsid w:val="001B5077"/>
    <w:rsid w:val="001D2337"/>
    <w:rsid w:val="001D366C"/>
    <w:rsid w:val="001D797C"/>
    <w:rsid w:val="001E73F5"/>
    <w:rsid w:val="001E7AF1"/>
    <w:rsid w:val="001F25B8"/>
    <w:rsid w:val="002004EB"/>
    <w:rsid w:val="002059F7"/>
    <w:rsid w:val="002110BA"/>
    <w:rsid w:val="0021302F"/>
    <w:rsid w:val="0022133E"/>
    <w:rsid w:val="002505A7"/>
    <w:rsid w:val="00256463"/>
    <w:rsid w:val="00260A74"/>
    <w:rsid w:val="0027715D"/>
    <w:rsid w:val="002823E3"/>
    <w:rsid w:val="00283A1B"/>
    <w:rsid w:val="00295CD8"/>
    <w:rsid w:val="002A0438"/>
    <w:rsid w:val="002A6A93"/>
    <w:rsid w:val="002C0718"/>
    <w:rsid w:val="002C3993"/>
    <w:rsid w:val="002E1E85"/>
    <w:rsid w:val="002F183E"/>
    <w:rsid w:val="0030657C"/>
    <w:rsid w:val="0031753B"/>
    <w:rsid w:val="00327D48"/>
    <w:rsid w:val="003308B0"/>
    <w:rsid w:val="00330E45"/>
    <w:rsid w:val="00337334"/>
    <w:rsid w:val="00341A40"/>
    <w:rsid w:val="0035640D"/>
    <w:rsid w:val="0035706E"/>
    <w:rsid w:val="00361D35"/>
    <w:rsid w:val="00363E38"/>
    <w:rsid w:val="00364FC6"/>
    <w:rsid w:val="003755A1"/>
    <w:rsid w:val="00375B38"/>
    <w:rsid w:val="00381CA8"/>
    <w:rsid w:val="003909FD"/>
    <w:rsid w:val="0039754B"/>
    <w:rsid w:val="003A33CE"/>
    <w:rsid w:val="003B3885"/>
    <w:rsid w:val="003B3A22"/>
    <w:rsid w:val="003C10AE"/>
    <w:rsid w:val="003C2A42"/>
    <w:rsid w:val="003C3424"/>
    <w:rsid w:val="003C6B23"/>
    <w:rsid w:val="003D2A61"/>
    <w:rsid w:val="003E4E83"/>
    <w:rsid w:val="003F18DE"/>
    <w:rsid w:val="003F484D"/>
    <w:rsid w:val="003F5F43"/>
    <w:rsid w:val="003F7AED"/>
    <w:rsid w:val="004058F0"/>
    <w:rsid w:val="004171D7"/>
    <w:rsid w:val="004224EB"/>
    <w:rsid w:val="00422B5B"/>
    <w:rsid w:val="004329FE"/>
    <w:rsid w:val="004374D4"/>
    <w:rsid w:val="004432E7"/>
    <w:rsid w:val="00456370"/>
    <w:rsid w:val="00462689"/>
    <w:rsid w:val="00472FDE"/>
    <w:rsid w:val="00475842"/>
    <w:rsid w:val="00475D7B"/>
    <w:rsid w:val="0048182C"/>
    <w:rsid w:val="0049423E"/>
    <w:rsid w:val="004A1966"/>
    <w:rsid w:val="004B3597"/>
    <w:rsid w:val="004B47B2"/>
    <w:rsid w:val="004B5BA4"/>
    <w:rsid w:val="004E009E"/>
    <w:rsid w:val="004F1462"/>
    <w:rsid w:val="004F1987"/>
    <w:rsid w:val="004F67CC"/>
    <w:rsid w:val="004F7CD6"/>
    <w:rsid w:val="00515FC6"/>
    <w:rsid w:val="0051674A"/>
    <w:rsid w:val="0051768C"/>
    <w:rsid w:val="0052092F"/>
    <w:rsid w:val="005310C9"/>
    <w:rsid w:val="005313A6"/>
    <w:rsid w:val="005330EA"/>
    <w:rsid w:val="005355A6"/>
    <w:rsid w:val="00547CAC"/>
    <w:rsid w:val="00552CD5"/>
    <w:rsid w:val="00553380"/>
    <w:rsid w:val="005820E8"/>
    <w:rsid w:val="00590B04"/>
    <w:rsid w:val="00590D84"/>
    <w:rsid w:val="00595874"/>
    <w:rsid w:val="005A016F"/>
    <w:rsid w:val="005A461D"/>
    <w:rsid w:val="005B03A7"/>
    <w:rsid w:val="005C700F"/>
    <w:rsid w:val="005D1533"/>
    <w:rsid w:val="005D2929"/>
    <w:rsid w:val="005D3571"/>
    <w:rsid w:val="005D4AB8"/>
    <w:rsid w:val="005D778A"/>
    <w:rsid w:val="005E5DB8"/>
    <w:rsid w:val="005E6FFA"/>
    <w:rsid w:val="005F4B49"/>
    <w:rsid w:val="005F54F6"/>
    <w:rsid w:val="005F5E88"/>
    <w:rsid w:val="005F64DF"/>
    <w:rsid w:val="00602D96"/>
    <w:rsid w:val="00611286"/>
    <w:rsid w:val="006154BD"/>
    <w:rsid w:val="0063449C"/>
    <w:rsid w:val="00636D71"/>
    <w:rsid w:val="00645695"/>
    <w:rsid w:val="006462ED"/>
    <w:rsid w:val="00651E14"/>
    <w:rsid w:val="00661A28"/>
    <w:rsid w:val="00675EC3"/>
    <w:rsid w:val="00677B6B"/>
    <w:rsid w:val="00686094"/>
    <w:rsid w:val="00687F12"/>
    <w:rsid w:val="006911A2"/>
    <w:rsid w:val="0069474B"/>
    <w:rsid w:val="00695803"/>
    <w:rsid w:val="006A1B5F"/>
    <w:rsid w:val="006C1D65"/>
    <w:rsid w:val="006D5A6A"/>
    <w:rsid w:val="006D5D6B"/>
    <w:rsid w:val="006F49F1"/>
    <w:rsid w:val="007052FC"/>
    <w:rsid w:val="0071209E"/>
    <w:rsid w:val="00712E0F"/>
    <w:rsid w:val="007264E7"/>
    <w:rsid w:val="00732836"/>
    <w:rsid w:val="00735D09"/>
    <w:rsid w:val="00751EF8"/>
    <w:rsid w:val="00754AE7"/>
    <w:rsid w:val="00774C21"/>
    <w:rsid w:val="00777333"/>
    <w:rsid w:val="0078144C"/>
    <w:rsid w:val="00785024"/>
    <w:rsid w:val="00786624"/>
    <w:rsid w:val="007A4CDE"/>
    <w:rsid w:val="007A5988"/>
    <w:rsid w:val="007D4CFE"/>
    <w:rsid w:val="007D6348"/>
    <w:rsid w:val="007E1F6A"/>
    <w:rsid w:val="007E3160"/>
    <w:rsid w:val="007F0BF2"/>
    <w:rsid w:val="007F3312"/>
    <w:rsid w:val="00800E0E"/>
    <w:rsid w:val="00831721"/>
    <w:rsid w:val="008333C2"/>
    <w:rsid w:val="00833CCC"/>
    <w:rsid w:val="00833EF5"/>
    <w:rsid w:val="008432CB"/>
    <w:rsid w:val="00853CE4"/>
    <w:rsid w:val="00860D14"/>
    <w:rsid w:val="00860DB1"/>
    <w:rsid w:val="0086358A"/>
    <w:rsid w:val="0087316B"/>
    <w:rsid w:val="00876621"/>
    <w:rsid w:val="008A1F33"/>
    <w:rsid w:val="008A63F0"/>
    <w:rsid w:val="008B4032"/>
    <w:rsid w:val="008B70A9"/>
    <w:rsid w:val="008C1D56"/>
    <w:rsid w:val="008C46B8"/>
    <w:rsid w:val="008D4075"/>
    <w:rsid w:val="008E2FEE"/>
    <w:rsid w:val="008F25B3"/>
    <w:rsid w:val="00900C9F"/>
    <w:rsid w:val="00910200"/>
    <w:rsid w:val="00943133"/>
    <w:rsid w:val="00946A15"/>
    <w:rsid w:val="009474AD"/>
    <w:rsid w:val="00963885"/>
    <w:rsid w:val="00965D6F"/>
    <w:rsid w:val="00977D58"/>
    <w:rsid w:val="00980773"/>
    <w:rsid w:val="00982DBA"/>
    <w:rsid w:val="00987A8C"/>
    <w:rsid w:val="00996FC3"/>
    <w:rsid w:val="009A67F3"/>
    <w:rsid w:val="009D073C"/>
    <w:rsid w:val="009D3591"/>
    <w:rsid w:val="009E3E3D"/>
    <w:rsid w:val="009F4AD5"/>
    <w:rsid w:val="00A117E6"/>
    <w:rsid w:val="00A1244F"/>
    <w:rsid w:val="00A14EC6"/>
    <w:rsid w:val="00A210DD"/>
    <w:rsid w:val="00A33E2D"/>
    <w:rsid w:val="00A44229"/>
    <w:rsid w:val="00A53A59"/>
    <w:rsid w:val="00A66E81"/>
    <w:rsid w:val="00A73D68"/>
    <w:rsid w:val="00A91C5F"/>
    <w:rsid w:val="00A96D76"/>
    <w:rsid w:val="00AB0F62"/>
    <w:rsid w:val="00AB7E64"/>
    <w:rsid w:val="00AC143C"/>
    <w:rsid w:val="00AC4EDF"/>
    <w:rsid w:val="00AD09F1"/>
    <w:rsid w:val="00AD46F1"/>
    <w:rsid w:val="00AE132C"/>
    <w:rsid w:val="00AE3E35"/>
    <w:rsid w:val="00AE4390"/>
    <w:rsid w:val="00AF6E79"/>
    <w:rsid w:val="00B006A8"/>
    <w:rsid w:val="00B10173"/>
    <w:rsid w:val="00B117CD"/>
    <w:rsid w:val="00B222FA"/>
    <w:rsid w:val="00B354C1"/>
    <w:rsid w:val="00B4055B"/>
    <w:rsid w:val="00B4186A"/>
    <w:rsid w:val="00B44277"/>
    <w:rsid w:val="00B50FD6"/>
    <w:rsid w:val="00B54B59"/>
    <w:rsid w:val="00B550E2"/>
    <w:rsid w:val="00B63B1A"/>
    <w:rsid w:val="00B70B13"/>
    <w:rsid w:val="00B731A0"/>
    <w:rsid w:val="00B81586"/>
    <w:rsid w:val="00BA4E5F"/>
    <w:rsid w:val="00BB1D54"/>
    <w:rsid w:val="00BB1EEA"/>
    <w:rsid w:val="00BB7E6B"/>
    <w:rsid w:val="00BC17C1"/>
    <w:rsid w:val="00BC2ABF"/>
    <w:rsid w:val="00BE23E9"/>
    <w:rsid w:val="00BE3A9D"/>
    <w:rsid w:val="00BE440C"/>
    <w:rsid w:val="00C00AD8"/>
    <w:rsid w:val="00C035D6"/>
    <w:rsid w:val="00C10D8E"/>
    <w:rsid w:val="00C111D8"/>
    <w:rsid w:val="00C1174F"/>
    <w:rsid w:val="00C254C8"/>
    <w:rsid w:val="00C276AD"/>
    <w:rsid w:val="00C36AF9"/>
    <w:rsid w:val="00C3718F"/>
    <w:rsid w:val="00C538B0"/>
    <w:rsid w:val="00C607C2"/>
    <w:rsid w:val="00C6125A"/>
    <w:rsid w:val="00C62AC7"/>
    <w:rsid w:val="00C64E27"/>
    <w:rsid w:val="00C8632F"/>
    <w:rsid w:val="00C876AB"/>
    <w:rsid w:val="00C94488"/>
    <w:rsid w:val="00C95727"/>
    <w:rsid w:val="00C95790"/>
    <w:rsid w:val="00CA1DD5"/>
    <w:rsid w:val="00CB502F"/>
    <w:rsid w:val="00CB5B61"/>
    <w:rsid w:val="00CC5CC5"/>
    <w:rsid w:val="00CC75EA"/>
    <w:rsid w:val="00CE44A7"/>
    <w:rsid w:val="00CE738D"/>
    <w:rsid w:val="00CF54F7"/>
    <w:rsid w:val="00CF7ED6"/>
    <w:rsid w:val="00D07345"/>
    <w:rsid w:val="00D10D29"/>
    <w:rsid w:val="00D13F97"/>
    <w:rsid w:val="00D16B9D"/>
    <w:rsid w:val="00D22FF4"/>
    <w:rsid w:val="00D72DF5"/>
    <w:rsid w:val="00D7624A"/>
    <w:rsid w:val="00D845CA"/>
    <w:rsid w:val="00DB1F97"/>
    <w:rsid w:val="00DB23EC"/>
    <w:rsid w:val="00DC402F"/>
    <w:rsid w:val="00DC5AC8"/>
    <w:rsid w:val="00DD4B11"/>
    <w:rsid w:val="00DD706A"/>
    <w:rsid w:val="00DD7D9D"/>
    <w:rsid w:val="00DF29FA"/>
    <w:rsid w:val="00DF4D85"/>
    <w:rsid w:val="00E0618C"/>
    <w:rsid w:val="00E12797"/>
    <w:rsid w:val="00E12EDA"/>
    <w:rsid w:val="00E27317"/>
    <w:rsid w:val="00E32624"/>
    <w:rsid w:val="00E35978"/>
    <w:rsid w:val="00E42D6E"/>
    <w:rsid w:val="00E564D4"/>
    <w:rsid w:val="00E72B81"/>
    <w:rsid w:val="00EA41AF"/>
    <w:rsid w:val="00EB4849"/>
    <w:rsid w:val="00ED4A1D"/>
    <w:rsid w:val="00ED78B0"/>
    <w:rsid w:val="00EE3BCB"/>
    <w:rsid w:val="00EE6D07"/>
    <w:rsid w:val="00F007C7"/>
    <w:rsid w:val="00F01E11"/>
    <w:rsid w:val="00F148FC"/>
    <w:rsid w:val="00F269DB"/>
    <w:rsid w:val="00F31E21"/>
    <w:rsid w:val="00F4074D"/>
    <w:rsid w:val="00F40972"/>
    <w:rsid w:val="00F46BF4"/>
    <w:rsid w:val="00F47810"/>
    <w:rsid w:val="00F51CD1"/>
    <w:rsid w:val="00F520F2"/>
    <w:rsid w:val="00F52D65"/>
    <w:rsid w:val="00F614E2"/>
    <w:rsid w:val="00F669FF"/>
    <w:rsid w:val="00F71C93"/>
    <w:rsid w:val="00F85CE6"/>
    <w:rsid w:val="00F93EB5"/>
    <w:rsid w:val="00F94CB4"/>
    <w:rsid w:val="00FA3DA3"/>
    <w:rsid w:val="00FB1A06"/>
    <w:rsid w:val="00FC0537"/>
    <w:rsid w:val="00FC48B8"/>
    <w:rsid w:val="00FC572E"/>
    <w:rsid w:val="00FC7A90"/>
    <w:rsid w:val="00FE13F6"/>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C64E27"/>
    <w:pPr>
      <w:tabs>
        <w:tab w:val="center" w:pos="4680"/>
        <w:tab w:val="right" w:pos="9360"/>
      </w:tabs>
      <w:spacing w:line="240" w:lineRule="auto"/>
    </w:pPr>
  </w:style>
  <w:style w:type="character" w:customStyle="1" w:styleId="HeaderChar">
    <w:name w:val="Header Char"/>
    <w:basedOn w:val="DefaultParagraphFont"/>
    <w:link w:val="Header"/>
    <w:uiPriority w:val="99"/>
    <w:rsid w:val="00C64E27"/>
  </w:style>
  <w:style w:type="paragraph" w:styleId="Footer">
    <w:name w:val="footer"/>
    <w:basedOn w:val="Normal"/>
    <w:link w:val="FooterChar"/>
    <w:uiPriority w:val="99"/>
    <w:unhideWhenUsed/>
    <w:rsid w:val="00C64E27"/>
    <w:pPr>
      <w:tabs>
        <w:tab w:val="center" w:pos="4680"/>
        <w:tab w:val="right" w:pos="9360"/>
      </w:tabs>
      <w:spacing w:line="240" w:lineRule="auto"/>
    </w:pPr>
  </w:style>
  <w:style w:type="character" w:customStyle="1" w:styleId="FooterChar">
    <w:name w:val="Footer Char"/>
    <w:basedOn w:val="DefaultParagraphFont"/>
    <w:link w:val="Footer"/>
    <w:uiPriority w:val="99"/>
    <w:rsid w:val="00C64E27"/>
  </w:style>
  <w:style w:type="character" w:styleId="Hyperlink">
    <w:name w:val="Hyperlink"/>
    <w:basedOn w:val="DefaultParagraphFont"/>
    <w:uiPriority w:val="99"/>
    <w:unhideWhenUsed/>
    <w:rsid w:val="004374D4"/>
    <w:rPr>
      <w:color w:val="0000FF" w:themeColor="hyperlink"/>
      <w:u w:val="single"/>
    </w:rPr>
  </w:style>
  <w:style w:type="character" w:styleId="UnresolvedMention">
    <w:name w:val="Unresolved Mention"/>
    <w:basedOn w:val="DefaultParagraphFont"/>
    <w:uiPriority w:val="99"/>
    <w:semiHidden/>
    <w:unhideWhenUsed/>
    <w:rsid w:val="004374D4"/>
    <w:rPr>
      <w:color w:val="605E5C"/>
      <w:shd w:val="clear" w:color="auto" w:fill="E1DFDD"/>
    </w:rPr>
  </w:style>
  <w:style w:type="paragraph" w:styleId="NormalWeb">
    <w:name w:val="Normal (Web)"/>
    <w:basedOn w:val="Normal"/>
    <w:uiPriority w:val="99"/>
    <w:unhideWhenUsed/>
    <w:rsid w:val="005D357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5D3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8224">
      <w:bodyDiv w:val="1"/>
      <w:marLeft w:val="0"/>
      <w:marRight w:val="0"/>
      <w:marTop w:val="0"/>
      <w:marBottom w:val="0"/>
      <w:divBdr>
        <w:top w:val="none" w:sz="0" w:space="0" w:color="auto"/>
        <w:left w:val="none" w:sz="0" w:space="0" w:color="auto"/>
        <w:bottom w:val="none" w:sz="0" w:space="0" w:color="auto"/>
        <w:right w:val="none" w:sz="0" w:space="0" w:color="auto"/>
      </w:divBdr>
    </w:div>
    <w:div w:id="40554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Brian Kelvington</cp:lastModifiedBy>
  <cp:revision>55</cp:revision>
  <dcterms:created xsi:type="dcterms:W3CDTF">2026-05-06T17:17:00Z</dcterms:created>
  <dcterms:modified xsi:type="dcterms:W3CDTF">2026-05-06T18:10:00Z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a412127fdbd48df257ad4079f59db5ef8b362e482877508be2d78144db3bb08f</vt:lpwstr>
  </property>
</Properties>
</file>